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FAE3" w14:textId="1433A48D" w:rsidR="007E1F90" w:rsidRPr="007E1F90" w:rsidRDefault="007E1F90" w:rsidP="007E1F9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r w:rsidRPr="007E1F90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 xml:space="preserve">АНКЕТА для преподавателей и сотрудников </w:t>
      </w:r>
      <w:r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ГАПОУ СО «УКТП»</w:t>
      </w:r>
    </w:p>
    <w:p w14:paraId="17D1D09A" w14:textId="77777777" w:rsidR="007E1F90" w:rsidRPr="007E1F90" w:rsidRDefault="007E1F90" w:rsidP="007E1F90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bCs/>
          <w:color w:val="797979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797979"/>
          <w:sz w:val="18"/>
          <w:szCs w:val="18"/>
          <w:lang w:eastAsia="ru-RU"/>
        </w:rPr>
        <w:t>С целью выявления удовлетворенности сотрудников и преподавателей различными сторонами деятельности администрации ОО просим Вас ответить на ряд вопросов. В анкете также приведен ряд вопросов, охватывающих деятельность по созданию в ОО комфортных условий труда и хороших взаимоотношений в коллективе.</w:t>
      </w:r>
    </w:p>
    <w:p w14:paraId="673C5A44" w14:textId="77777777" w:rsidR="007E1F90" w:rsidRPr="007E1F90" w:rsidRDefault="007E1F90" w:rsidP="007E1F9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797979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797979"/>
          <w:sz w:val="18"/>
          <w:szCs w:val="18"/>
          <w:lang w:eastAsia="ru-RU"/>
        </w:rPr>
        <w:t>Анкета анонимная.</w:t>
      </w:r>
    </w:p>
    <w:p w14:paraId="115FD6FF" w14:textId="77777777" w:rsidR="007E1F90" w:rsidRPr="007E1F90" w:rsidRDefault="007E1F90" w:rsidP="007E1F9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797979"/>
          <w:sz w:val="18"/>
          <w:szCs w:val="18"/>
          <w:lang w:eastAsia="ru-RU"/>
        </w:rPr>
      </w:pPr>
    </w:p>
    <w:p w14:paraId="24C7A485" w14:textId="317ED31E" w:rsidR="007E1F90" w:rsidRDefault="007E1F90" w:rsidP="007E1F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7E1F90">
          <w:rPr>
            <w:rFonts w:ascii="Arial" w:eastAsia="Times New Roman" w:hAnsi="Arial" w:cs="Arial"/>
            <w:color w:val="006FB5"/>
            <w:sz w:val="18"/>
            <w:szCs w:val="18"/>
            <w:u w:val="single"/>
            <w:lang w:eastAsia="ru-RU"/>
          </w:rPr>
          <w:t>Показать об</w:t>
        </w:r>
        <w:r w:rsidRPr="007E1F90">
          <w:rPr>
            <w:rFonts w:ascii="Arial" w:eastAsia="Times New Roman" w:hAnsi="Arial" w:cs="Arial"/>
            <w:color w:val="006FB5"/>
            <w:sz w:val="18"/>
            <w:szCs w:val="18"/>
            <w:u w:val="single"/>
            <w:lang w:eastAsia="ru-RU"/>
          </w:rPr>
          <w:t>щ</w:t>
        </w:r>
        <w:r w:rsidRPr="007E1F90">
          <w:rPr>
            <w:rFonts w:ascii="Arial" w:eastAsia="Times New Roman" w:hAnsi="Arial" w:cs="Arial"/>
            <w:color w:val="006FB5"/>
            <w:sz w:val="18"/>
            <w:szCs w:val="18"/>
            <w:u w:val="single"/>
            <w:lang w:eastAsia="ru-RU"/>
          </w:rPr>
          <w:t>ие результаты</w:t>
        </w:r>
      </w:hyperlink>
    </w:p>
    <w:p w14:paraId="6975E656" w14:textId="77777777" w:rsidR="00CF63FD" w:rsidRPr="007E1F90" w:rsidRDefault="00CF63FD" w:rsidP="007E1F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14:paraId="19FF386B" w14:textId="77777777" w:rsidR="007E1F90" w:rsidRPr="007E1F90" w:rsidRDefault="007E1F90" w:rsidP="007E1F90">
      <w:pPr>
        <w:spacing w:after="0" w:line="240" w:lineRule="auto"/>
        <w:rPr>
          <w:rFonts w:ascii="Arial" w:eastAsia="Times New Roman" w:hAnsi="Arial" w:cs="Arial"/>
          <w:color w:val="575656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575656"/>
          <w:sz w:val="18"/>
          <w:szCs w:val="18"/>
          <w:lang w:eastAsia="ru-RU"/>
        </w:rPr>
        <w:t>Поля, отмеченные звёздочкой (*), обязательны для заполнения!</w:t>
      </w:r>
    </w:p>
    <w:p w14:paraId="6F2419E4" w14:textId="77777777" w:rsidR="007E1F90" w:rsidRPr="007E1F90" w:rsidRDefault="007E1F90" w:rsidP="007E1F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1F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702226F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1. Насколько Вы удовлетворены доступностью информации о делах колледжа?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07EFD7AA" w14:textId="5AB12A24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289C7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0.25pt;height:18pt" o:ole="">
            <v:imagedata r:id="rId5" o:title=""/>
          </v:shape>
          <w:control r:id="rId6" w:name="DefaultOcxName" w:shapeid="_x0000_i1147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удовлетворен  </w:t>
      </w:r>
    </w:p>
    <w:p w14:paraId="17315859" w14:textId="6700E592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16D71494">
          <v:shape id="_x0000_i1146" type="#_x0000_t75" style="width:20.25pt;height:18pt" o:ole="">
            <v:imagedata r:id="rId5" o:title=""/>
          </v:shape>
          <w:control r:id="rId7" w:name="DefaultOcxName1" w:shapeid="_x0000_i1146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частично удовлетворен  </w:t>
      </w:r>
    </w:p>
    <w:p w14:paraId="5B16FBAA" w14:textId="3CE6859E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543D3400">
          <v:shape id="_x0000_i1145" type="#_x0000_t75" style="width:20.25pt;height:18pt" o:ole="">
            <v:imagedata r:id="rId5" o:title=""/>
          </v:shape>
          <w:control r:id="rId8" w:name="DefaultOcxName2" w:shapeid="_x0000_i1145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удовлетворен  </w:t>
      </w:r>
    </w:p>
    <w:p w14:paraId="1BC17E7A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2. Чем Вас привлекает работа в данном колледже?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91DE05D" w14:textId="58D249B0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4B00D3B8">
          <v:shape id="_x0000_i1144" type="#_x0000_t75" style="width:20.25pt;height:18pt" o:ole="">
            <v:imagedata r:id="rId9" o:title=""/>
          </v:shape>
          <w:control r:id="rId10" w:name="DefaultOcxName3" w:shapeid="_x0000_i1144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высоким престижем колледжа  </w:t>
      </w:r>
    </w:p>
    <w:p w14:paraId="3A354C04" w14:textId="7A033E8C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9C70D03">
          <v:shape id="_x0000_i1143" type="#_x0000_t75" style="width:20.25pt;height:18pt" o:ole="">
            <v:imagedata r:id="rId9" o:title=""/>
          </v:shape>
          <w:control r:id="rId11" w:name="DefaultOcxName4" w:shapeid="_x0000_i1143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хорошими условиями труда  </w:t>
      </w:r>
    </w:p>
    <w:p w14:paraId="29B21570" w14:textId="0988C556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644B1DC1">
          <v:shape id="_x0000_i1142" type="#_x0000_t75" style="width:20.25pt;height:18pt" o:ole="">
            <v:imagedata r:id="rId9" o:title=""/>
          </v:shape>
          <w:control r:id="rId12" w:name="DefaultOcxName5" w:shapeid="_x0000_i1142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возможностью профессионального роста как преподавателя, интересной внеучебной работой  </w:t>
      </w:r>
    </w:p>
    <w:p w14:paraId="2FED3751" w14:textId="6F71ED9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0C16415">
          <v:shape id="_x0000_i1141" type="#_x0000_t75" style="width:20.25pt;height:18pt" o:ole="">
            <v:imagedata r:id="rId9" o:title=""/>
          </v:shape>
          <w:control r:id="rId13" w:name="DefaultOcxName6" w:shapeid="_x0000_i1141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г) хорошей морально-психологической атмосферой в коллективе колледжа  </w:t>
      </w:r>
    </w:p>
    <w:p w14:paraId="3A6FD8CC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3.1. Насколько Вы удовлетворены степенью доброжелательности, вежливости и </w:t>
      </w:r>
      <w:proofErr w:type="gramStart"/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тактичности 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proofErr w:type="gramEnd"/>
    </w:p>
    <w:p w14:paraId="6FDCD0B0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со стороны членов администрации:</w:t>
      </w:r>
    </w:p>
    <w:p w14:paraId="053EF431" w14:textId="4A035074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062953D9">
          <v:shape id="_x0000_i1140" type="#_x0000_t75" style="width:20.25pt;height:18pt" o:ole="">
            <v:imagedata r:id="rId5" o:title=""/>
          </v:shape>
          <w:control r:id="rId14" w:name="DefaultOcxName7" w:shapeid="_x0000_i1140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5B2A9FD7" w14:textId="1EB74075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A82539E">
          <v:shape id="_x0000_i1139" type="#_x0000_t75" style="width:20.25pt;height:18pt" o:ole="">
            <v:imagedata r:id="rId5" o:title=""/>
          </v:shape>
          <w:control r:id="rId15" w:name="DefaultOcxName8" w:shapeid="_x0000_i1139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0D42E31C" w14:textId="490826D7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4CEBF8B">
          <v:shape id="_x0000_i1138" type="#_x0000_t75" style="width:20.25pt;height:18pt" o:ole="">
            <v:imagedata r:id="rId5" o:title=""/>
          </v:shape>
          <w:control r:id="rId16" w:name="DefaultOcxName9" w:shapeid="_x0000_i1138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5A0F6124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3.2. Насколько Вы удовлетворены степенью доброжелательности, вежливости и тактичности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1B0E9638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со стороны Ваших коллег:</w:t>
      </w:r>
    </w:p>
    <w:p w14:paraId="19A5AAA7" w14:textId="6B41AA6B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A972E1C">
          <v:shape id="_x0000_i1137" type="#_x0000_t75" style="width:20.25pt;height:18pt" o:ole="">
            <v:imagedata r:id="rId5" o:title=""/>
          </v:shape>
          <w:control r:id="rId17" w:name="DefaultOcxName10" w:shapeid="_x0000_i1137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03908703" w14:textId="12368112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54D0B054">
          <v:shape id="_x0000_i1136" type="#_x0000_t75" style="width:20.25pt;height:18pt" o:ole="">
            <v:imagedata r:id="rId5" o:title=""/>
          </v:shape>
          <w:control r:id="rId18" w:name="DefaultOcxName11" w:shapeid="_x0000_i1136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5A98365C" w14:textId="7A6A30CE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65095D48">
          <v:shape id="_x0000_i1135" type="#_x0000_t75" style="width:20.25pt;height:18pt" o:ole="">
            <v:imagedata r:id="rId5" o:title=""/>
          </v:shape>
          <w:control r:id="rId19" w:name="DefaultOcxName12" w:shapeid="_x0000_i1135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1C6A5113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3.3. Насколько Вы удовлетворены степенью доброжелательности, вежливости и тактичности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35B4FDBA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со стороны сотрудников Вашей образовательной организации:</w:t>
      </w:r>
    </w:p>
    <w:p w14:paraId="7B768868" w14:textId="4885C776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34C7A09">
          <v:shape id="_x0000_i1134" type="#_x0000_t75" style="width:20.25pt;height:18pt" o:ole="">
            <v:imagedata r:id="rId5" o:title=""/>
          </v:shape>
          <w:control r:id="rId20" w:name="DefaultOcxName13" w:shapeid="_x0000_i1134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0D5BF4B2" w14:textId="72F7693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17F26DCF">
          <v:shape id="_x0000_i1133" type="#_x0000_t75" style="width:20.25pt;height:18pt" o:ole="">
            <v:imagedata r:id="rId5" o:title=""/>
          </v:shape>
          <w:control r:id="rId21" w:name="DefaultOcxName14" w:shapeid="_x0000_i1133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1BC70E55" w14:textId="11532BC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4A6B5D10">
          <v:shape id="_x0000_i1132" type="#_x0000_t75" style="width:20.25pt;height:18pt" o:ole="">
            <v:imagedata r:id="rId5" o:title=""/>
          </v:shape>
          <w:control r:id="rId22" w:name="DefaultOcxName15" w:shapeid="_x0000_i1132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3E7D9929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4. Насколько Вы удовлетворены условиями организации труда в колледже и оснащенностью рабочего места?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7369A244" w14:textId="7B903A15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13DE17DD">
          <v:shape id="_x0000_i1131" type="#_x0000_t75" style="width:20.25pt;height:18pt" o:ole="">
            <v:imagedata r:id="rId5" o:title=""/>
          </v:shape>
          <w:control r:id="rId23" w:name="DefaultOcxName16" w:shapeid="_x0000_i1131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36830BE1" w14:textId="7C5C4AA1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4A464616">
          <v:shape id="_x0000_i1130" type="#_x0000_t75" style="width:20.25pt;height:18pt" o:ole="">
            <v:imagedata r:id="rId5" o:title=""/>
          </v:shape>
          <w:control r:id="rId24" w:name="DefaultOcxName17" w:shapeid="_x0000_i1130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5C6B9645" w14:textId="2467E5F1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04FB9ACE">
          <v:shape id="_x0000_i1129" type="#_x0000_t75" style="width:20.25pt;height:18pt" o:ole="">
            <v:imagedata r:id="rId5" o:title=""/>
          </v:shape>
          <w:control r:id="rId25" w:name="DefaultOcxName18" w:shapeid="_x0000_i1129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2670C59C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lastRenderedPageBreak/>
        <w:t>5.1.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4F59C4C4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признанием Ваших успехов и достижений:</w:t>
      </w:r>
    </w:p>
    <w:p w14:paraId="41DE7DE7" w14:textId="1A5D4CBC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436E7806">
          <v:shape id="_x0000_i1128" type="#_x0000_t75" style="width:20.25pt;height:18pt" o:ole="">
            <v:imagedata r:id="rId5" o:title=""/>
          </v:shape>
          <w:control r:id="rId26" w:name="DefaultOcxName19" w:shapeid="_x0000_i1128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0F90D393" w14:textId="518D9A7E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FFF57F1">
          <v:shape id="_x0000_i1127" type="#_x0000_t75" style="width:20.25pt;height:18pt" o:ole="">
            <v:imagedata r:id="rId5" o:title=""/>
          </v:shape>
          <w:control r:id="rId27" w:name="DefaultOcxName20" w:shapeid="_x0000_i1127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42115AE9" w14:textId="59AFF46A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01DDA99F">
          <v:shape id="_x0000_i1126" type="#_x0000_t75" style="width:20.25pt;height:18pt" o:ole="">
            <v:imagedata r:id="rId5" o:title=""/>
          </v:shape>
          <w:control r:id="rId28" w:name="DefaultOcxName21" w:shapeid="_x0000_i1126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2ED97270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5.2.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7080BB3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деятельностью администрации колледжа:</w:t>
      </w:r>
    </w:p>
    <w:p w14:paraId="3AB5CA23" w14:textId="600DB35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2FC0EFFC">
          <v:shape id="_x0000_i1125" type="#_x0000_t75" style="width:20.25pt;height:18pt" o:ole="">
            <v:imagedata r:id="rId5" o:title=""/>
          </v:shape>
          <w:control r:id="rId29" w:name="DefaultOcxName22" w:shapeid="_x0000_i1125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6B188112" w14:textId="2295EBCA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17C36B5F">
          <v:shape id="_x0000_i1124" type="#_x0000_t75" style="width:20.25pt;height:18pt" o:ole="">
            <v:imagedata r:id="rId5" o:title=""/>
          </v:shape>
          <w:control r:id="rId30" w:name="DefaultOcxName23" w:shapeid="_x0000_i1124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261C8002" w14:textId="26BD18B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EFAD74E">
          <v:shape id="_x0000_i1123" type="#_x0000_t75" style="width:20.25pt;height:18pt" o:ole="">
            <v:imagedata r:id="rId5" o:title=""/>
          </v:shape>
          <w:control r:id="rId31" w:name="DefaultOcxName24" w:shapeid="_x0000_i1123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2E6798EE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5.3.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5762B1E2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условиями оплаты труда:</w:t>
      </w:r>
    </w:p>
    <w:p w14:paraId="004F19A0" w14:textId="5374E472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822A33A">
          <v:shape id="_x0000_i1122" type="#_x0000_t75" style="width:20.25pt;height:18pt" o:ole="">
            <v:imagedata r:id="rId5" o:title=""/>
          </v:shape>
          <w:control r:id="rId32" w:name="DefaultOcxName25" w:shapeid="_x0000_i1122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7596BF87" w14:textId="236696DA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23DCC462">
          <v:shape id="_x0000_i1121" type="#_x0000_t75" style="width:20.25pt;height:18pt" o:ole="">
            <v:imagedata r:id="rId5" o:title=""/>
          </v:shape>
          <w:control r:id="rId33" w:name="DefaultOcxName26" w:shapeid="_x0000_i1121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333E84EC" w14:textId="7DF1C33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6766B50C">
          <v:shape id="_x0000_i1120" type="#_x0000_t75" style="width:20.25pt;height:18pt" o:ole="">
            <v:imagedata r:id="rId5" o:title=""/>
          </v:shape>
          <w:control r:id="rId34" w:name="DefaultOcxName27" w:shapeid="_x0000_i1120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007E22BC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5.4.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02074757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охраной труда и его безопасностью:</w:t>
      </w:r>
    </w:p>
    <w:p w14:paraId="6C487B31" w14:textId="15651B8C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6A3C7834">
          <v:shape id="_x0000_i1119" type="#_x0000_t75" style="width:20.25pt;height:18pt" o:ole="">
            <v:imagedata r:id="rId5" o:title=""/>
          </v:shape>
          <w:control r:id="rId35" w:name="DefaultOcxName28" w:shapeid="_x0000_i1119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33AB010C" w14:textId="2CE6A9D6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2CDC63D8">
          <v:shape id="_x0000_i1118" type="#_x0000_t75" style="width:20.25pt;height:18pt" o:ole="">
            <v:imagedata r:id="rId5" o:title=""/>
          </v:shape>
          <w:control r:id="rId36" w:name="DefaultOcxName29" w:shapeid="_x0000_i1118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4253E66D" w14:textId="008D7330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1DEF201A">
          <v:shape id="_x0000_i1117" type="#_x0000_t75" style="width:20.25pt;height:18pt" o:ole="">
            <v:imagedata r:id="rId5" o:title=""/>
          </v:shape>
          <w:control r:id="rId37" w:name="DefaultOcxName30" w:shapeid="_x0000_i1117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27BBBEDD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5.5.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</w:t>
      </w:r>
      <w:proofErr w:type="spellStart"/>
      <w:proofErr w:type="gramStart"/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удовлетворены:один</w:t>
      </w:r>
      <w:proofErr w:type="spellEnd"/>
      <w:proofErr w:type="gramEnd"/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 xml:space="preserve"> из множества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895E0E6" w14:textId="77777777" w:rsidR="007E1F90" w:rsidRPr="007E1F90" w:rsidRDefault="007E1F90" w:rsidP="007E1F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616060"/>
          <w:sz w:val="18"/>
          <w:szCs w:val="18"/>
          <w:lang w:eastAsia="ru-RU"/>
        </w:rPr>
        <w:t>организацией питания и медицинского обслуживания:</w:t>
      </w:r>
    </w:p>
    <w:p w14:paraId="58E1D5BC" w14:textId="543C34BC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9AF359F">
          <v:shape id="_x0000_i1116" type="#_x0000_t75" style="width:20.25pt;height:18pt" o:ole="">
            <v:imagedata r:id="rId5" o:title=""/>
          </v:shape>
          <w:control r:id="rId38" w:name="DefaultOcxName31" w:shapeid="_x0000_i1116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6AD162A3" w14:textId="7949FD8D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51A90D19">
          <v:shape id="_x0000_i1115" type="#_x0000_t75" style="width:20.25pt;height:18pt" o:ole="">
            <v:imagedata r:id="rId5" o:title=""/>
          </v:shape>
          <w:control r:id="rId39" w:name="DefaultOcxName32" w:shapeid="_x0000_i1115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7DC20325" w14:textId="3BE8B6FF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5D684721">
          <v:shape id="_x0000_i1114" type="#_x0000_t75" style="width:20.25pt;height:18pt" o:ole="">
            <v:imagedata r:id="rId5" o:title=""/>
          </v:shape>
          <w:control r:id="rId40" w:name="DefaultOcxName33" w:shapeid="_x0000_i1114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16FF8D11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6. Удовлетворены ли Вы ролью колледжа в обществе и в соответствующей профессиональной области?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4D38AEF" w14:textId="403F3A91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047DAF08">
          <v:shape id="_x0000_i1113" type="#_x0000_t75" style="width:20.25pt;height:18pt" o:ole="">
            <v:imagedata r:id="rId5" o:title=""/>
          </v:shape>
          <w:control r:id="rId41" w:name="DefaultOcxName34" w:shapeid="_x0000_i1113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удовлетворен  </w:t>
      </w:r>
    </w:p>
    <w:p w14:paraId="2285D0C9" w14:textId="7F582BDA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64B08AEA">
          <v:shape id="_x0000_i1112" type="#_x0000_t75" style="width:20.25pt;height:18pt" o:ole="">
            <v:imagedata r:id="rId5" o:title=""/>
          </v:shape>
          <w:control r:id="rId42" w:name="DefaultOcxName35" w:shapeid="_x0000_i1112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б) частично удовлетворен  </w:t>
      </w:r>
    </w:p>
    <w:p w14:paraId="02A78052" w14:textId="2BCD3953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63CE1802">
          <v:shape id="_x0000_i1111" type="#_x0000_t75" style="width:20.25pt;height:18pt" o:ole="">
            <v:imagedata r:id="rId5" o:title=""/>
          </v:shape>
          <w:control r:id="rId43" w:name="DefaultOcxName36" w:shapeid="_x0000_i1111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в) не удовлетворен  </w:t>
      </w:r>
    </w:p>
    <w:p w14:paraId="6EF28056" w14:textId="77777777" w:rsidR="007E1F90" w:rsidRPr="007E1F90" w:rsidRDefault="007E1F90" w:rsidP="007E1F90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7E1F90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* Для более точного определения адресата Ваших комментариев и оценок просим указать группу персонала сотрудников, к которой Вы относитесь:</w:t>
      </w:r>
      <w:r w:rsidRPr="007E1F90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7E1F9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14:paraId="68324613" w14:textId="0C9A7365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47BFF3B">
          <v:shape id="_x0000_i1110" type="#_x0000_t75" style="width:20.25pt;height:18pt" o:ole="">
            <v:imagedata r:id="rId5" o:title=""/>
          </v:shape>
          <w:control r:id="rId44" w:name="DefaultOcxName37" w:shapeid="_x0000_i1110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АУП – административно-управленческий персонал  </w:t>
      </w:r>
    </w:p>
    <w:p w14:paraId="6BB727C8" w14:textId="7B0DCA99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53FB79F6">
          <v:shape id="_x0000_i1109" type="#_x0000_t75" style="width:20.25pt;height:18pt" o:ole="">
            <v:imagedata r:id="rId5" o:title=""/>
          </v:shape>
          <w:control r:id="rId45" w:name="DefaultOcxName38" w:shapeid="_x0000_i1109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ПП – педагогический персонал  </w:t>
      </w:r>
    </w:p>
    <w:p w14:paraId="6C7E1E89" w14:textId="3200D169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7182B233">
          <v:shape id="_x0000_i1108" type="#_x0000_t75" style="width:20.25pt;height:18pt" o:ole="">
            <v:imagedata r:id="rId5" o:title=""/>
          </v:shape>
          <w:control r:id="rId46" w:name="DefaultOcxName39" w:shapeid="_x0000_i1108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УВП – учебно-вспомогательный персонал  </w:t>
      </w:r>
    </w:p>
    <w:p w14:paraId="3D6669C7" w14:textId="4EB1B17D" w:rsidR="007E1F90" w:rsidRPr="007E1F90" w:rsidRDefault="007E1F90" w:rsidP="007E1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 w14:anchorId="3DFB3495">
          <v:shape id="_x0000_i1107" type="#_x0000_t75" style="width:20.25pt;height:18pt" o:ole="">
            <v:imagedata r:id="rId5" o:title=""/>
          </v:shape>
          <w:control r:id="rId47" w:name="DefaultOcxName40" w:shapeid="_x0000_i1107"/>
        </w:object>
      </w:r>
      <w:r w:rsidRPr="007E1F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 – обслуживающий персонал  </w:t>
      </w:r>
    </w:p>
    <w:p w14:paraId="1CF4C273" w14:textId="77777777" w:rsidR="007E1F90" w:rsidRPr="007E1F90" w:rsidRDefault="007E1F90" w:rsidP="007E1F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1F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FCF48CE" w14:textId="77777777" w:rsidR="00F95DA6" w:rsidRDefault="00F95DA6"/>
    <w:sectPr w:rsidR="00F95DA6" w:rsidSect="007E1F9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9"/>
    <w:rsid w:val="002861A9"/>
    <w:rsid w:val="007E1F90"/>
    <w:rsid w:val="00CF63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D5C3"/>
  <w15:chartTrackingRefBased/>
  <w15:docId w15:val="{9D2549DF-28EE-4F28-8E94-871ACF9C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1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1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howresults">
    <w:name w:val="show_results"/>
    <w:basedOn w:val="a"/>
    <w:rsid w:val="007E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1F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1F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1F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7E1F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1F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1F9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83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3129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3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762532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54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17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92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4505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94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5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4427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61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14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9116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789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4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8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9578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298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6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4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3652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409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8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3685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81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3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1557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536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48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17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3482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21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8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8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11951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596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34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21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01494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408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059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58044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12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703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25820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hyperlink" Target="https://webanketa.com/forms/64rkjd1p64qp8d1m6rs3ack3/ru/statistic/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2022-10-12T10:21:00Z</dcterms:created>
  <dcterms:modified xsi:type="dcterms:W3CDTF">2022-10-12T10:23:00Z</dcterms:modified>
</cp:coreProperties>
</file>