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D8B8" w14:textId="77777777" w:rsidR="00B84777" w:rsidRDefault="00B84777"/>
    <w:p w14:paraId="57D7542A" w14:textId="77777777" w:rsidR="00F20B4A" w:rsidRPr="0050425B" w:rsidRDefault="00F20B4A" w:rsidP="00F20B4A">
      <w:pPr>
        <w:pStyle w:val="a3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0425B">
        <w:rPr>
          <w:rFonts w:ascii="Times New Roman" w:hAnsi="Times New Roman" w:cs="Times New Roman"/>
        </w:rPr>
        <w:t>Календарный учебный график</w:t>
      </w:r>
    </w:p>
    <w:p w14:paraId="3F53939F" w14:textId="00802681" w:rsidR="00F20B4A" w:rsidRPr="00F20B4A" w:rsidRDefault="00F20B4A" w:rsidP="00F20B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781518"/>
      <w:r w:rsidRPr="0050425B">
        <w:rPr>
          <w:rFonts w:ascii="Times New Roman" w:hAnsi="Times New Roman" w:cs="Times New Roman"/>
          <w:bCs/>
          <w:sz w:val="24"/>
          <w:szCs w:val="24"/>
        </w:rPr>
        <w:t>По программе подготовки</w:t>
      </w:r>
      <w:r w:rsidRPr="005042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425B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bookmarkEnd w:id="0"/>
      <w:r w:rsidRPr="0050425B">
        <w:rPr>
          <w:rFonts w:ascii="Times New Roman" w:hAnsi="Times New Roman" w:cs="Times New Roman"/>
          <w:sz w:val="24"/>
          <w:szCs w:val="24"/>
        </w:rPr>
        <w:t xml:space="preserve"> </w:t>
      </w:r>
      <w:r w:rsidRPr="0050425B">
        <w:rPr>
          <w:rFonts w:ascii="Times New Roman" w:hAnsi="Times New Roman" w:cs="Times New Roman"/>
          <w:b/>
          <w:bCs/>
          <w:sz w:val="24"/>
          <w:szCs w:val="24"/>
        </w:rPr>
        <w:t>График учебного процесса по неделям (с учетом интенсификации на 40%)</w:t>
      </w:r>
    </w:p>
    <w:p w14:paraId="03DF7763" w14:textId="2EF3BE5F" w:rsidR="00F20B4A" w:rsidRDefault="00F20B4A">
      <w:r w:rsidRPr="0050425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7DB1F32" wp14:editId="7A613AC4">
            <wp:extent cx="9251950" cy="486330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39" t="24036" r="28142" b="1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6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B4A" w:rsidSect="00BA7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Batang">
    <w:altName w:val="@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46"/>
    <w:rsid w:val="00B84777"/>
    <w:rsid w:val="00BA7E0B"/>
    <w:rsid w:val="00F20B4A"/>
    <w:rsid w:val="00F5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08EE"/>
  <w15:chartTrackingRefBased/>
  <w15:docId w15:val="{5839C01A-5572-435E-98DF-F8317EB7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4A"/>
    <w:pPr>
      <w:spacing w:after="200" w:line="276" w:lineRule="auto"/>
    </w:pPr>
    <w:rPr>
      <w:rFonts w:ascii="Verdana" w:eastAsia="Segoe UI" w:hAnsi="Verdana" w:cs="Segoe U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0B4A"/>
    <w:pPr>
      <w:spacing w:after="60"/>
      <w:jc w:val="center"/>
      <w:outlineLvl w:val="1"/>
    </w:pPr>
    <w:rPr>
      <w:rFonts w:ascii="@Batang" w:hAnsi="@Batang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qFormat/>
    <w:rsid w:val="00F20B4A"/>
    <w:rPr>
      <w:rFonts w:ascii="@Batang" w:eastAsia="Segoe UI" w:hAnsi="@Batang" w:cs="Segoe UI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2024-03-06T08:49:00Z</dcterms:created>
  <dcterms:modified xsi:type="dcterms:W3CDTF">2024-03-06T08:50:00Z</dcterms:modified>
</cp:coreProperties>
</file>