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E8EA" w14:textId="750B0318" w:rsidR="006A349F" w:rsidRPr="00E0406B" w:rsidRDefault="00FF3195" w:rsidP="00414B75">
      <w:pPr>
        <w:pStyle w:val="a4"/>
        <w:spacing w:before="0"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АНКЕТА ЛОГИСТЫ</w:t>
      </w:r>
    </w:p>
    <w:p w14:paraId="22D931A6" w14:textId="77777777" w:rsidR="006A349F" w:rsidRPr="00E0406B" w:rsidRDefault="0075593A" w:rsidP="00414B75">
      <w:pPr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Удовлетворенность образовательным процессом студентами в ГАПОУ СО УKTП</w:t>
      </w:r>
    </w:p>
    <w:p w14:paraId="143ABE99" w14:textId="51502A2D" w:rsidR="006A349F" w:rsidRPr="00E0406B" w:rsidRDefault="006A349F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BA13A76" w14:textId="1B67F3FB" w:rsidR="00414B75" w:rsidRPr="00E0406B" w:rsidRDefault="0075593A" w:rsidP="00414B75">
      <w:pPr>
        <w:pStyle w:val="1"/>
        <w:numPr>
          <w:ilvl w:val="0"/>
          <w:numId w:val="4"/>
        </w:numPr>
        <w:tabs>
          <w:tab w:val="left" w:pos="371"/>
        </w:tabs>
        <w:spacing w:line="276" w:lineRule="auto"/>
        <w:ind w:left="567" w:hanging="255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Как бы Вы охара</w:t>
      </w:r>
      <w:r w:rsidR="00414B75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к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теризовали атмосферу в колледже, в котором Вы учитесь? </w:t>
      </w:r>
    </w:p>
    <w:p w14:paraId="75017237" w14:textId="44235B2C" w:rsidR="00414B75" w:rsidRPr="00E0406B" w:rsidRDefault="0075593A" w:rsidP="00E0406B">
      <w:pPr>
        <w:pStyle w:val="1"/>
        <w:numPr>
          <w:ilvl w:val="0"/>
          <w:numId w:val="5"/>
        </w:numPr>
        <w:tabs>
          <w:tab w:val="left" w:pos="371"/>
        </w:tabs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В нашем колледже доброжелательная атмосфера, между</w:t>
      </w:r>
      <w:r w:rsidR="00414B75"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студентами и преподавателями </w:t>
      </w:r>
      <w:r w:rsidRPr="00E0406B">
        <w:rPr>
          <w:rFonts w:ascii="Times New Roman" w:hAnsi="Times New Roman" w:cs="Times New Roman"/>
          <w:color w:val="212121"/>
          <w:sz w:val="24"/>
          <w:szCs w:val="24"/>
        </w:rPr>
        <w:t>уважительные отношения</w:t>
      </w:r>
      <w:r w:rsidR="00E0406B"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12 ЧЕЛОВЕК</w:t>
      </w:r>
    </w:p>
    <w:p w14:paraId="4599019C" w14:textId="1D0749C9" w:rsidR="006A349F" w:rsidRPr="00E0406B" w:rsidRDefault="0075593A" w:rsidP="00E0406B">
      <w:pPr>
        <w:pStyle w:val="1"/>
        <w:numPr>
          <w:ilvl w:val="0"/>
          <w:numId w:val="5"/>
        </w:numPr>
        <w:tabs>
          <w:tab w:val="left" w:pos="371"/>
        </w:tabs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С большинством студентов нашего колледжа мне бы не хотелось общаться</w:t>
      </w:r>
      <w:r w:rsidR="00E0406B"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4 ЧЕЛОВЕКА</w:t>
      </w:r>
    </w:p>
    <w:p w14:paraId="42D88FB3" w14:textId="77777777" w:rsidR="00414B75" w:rsidRPr="00E0406B" w:rsidRDefault="0075593A" w:rsidP="00E0406B">
      <w:pPr>
        <w:pStyle w:val="a5"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В нашем колледже творческая атмосфера, интересная, насыщенная и разнообразная внеучебная жизнь </w:t>
      </w:r>
    </w:p>
    <w:p w14:paraId="19DF963D" w14:textId="6CB23B51" w:rsidR="006A349F" w:rsidRPr="00E0406B" w:rsidRDefault="0075593A" w:rsidP="00E0406B">
      <w:pPr>
        <w:pStyle w:val="a5"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В нашем колледже есть преподаватели, которые предвзято относятся к студентам</w:t>
      </w:r>
      <w:r w:rsidR="00E0406B"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5E869CED" w14:textId="6D3F0D88" w:rsidR="00414B75" w:rsidRPr="00E0406B" w:rsidRDefault="0075593A" w:rsidP="00E0406B">
      <w:pPr>
        <w:pStyle w:val="a5"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Мне нравится находиться в нашем коллед</w:t>
      </w:r>
      <w:r w:rsidR="00414B75" w:rsidRPr="00E0406B">
        <w:rPr>
          <w:rFonts w:ascii="Times New Roman" w:hAnsi="Times New Roman" w:cs="Times New Roman"/>
          <w:color w:val="212121"/>
          <w:sz w:val="24"/>
          <w:szCs w:val="24"/>
        </w:rPr>
        <w:t>ж</w:t>
      </w: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е, я провожу в нем свое свободное </w:t>
      </w:r>
      <w:r w:rsidRPr="00E0406B">
        <w:rPr>
          <w:rFonts w:ascii="Times New Roman" w:hAnsi="Times New Roman" w:cs="Times New Roman"/>
          <w:color w:val="212121"/>
          <w:sz w:val="24"/>
          <w:szCs w:val="24"/>
        </w:rPr>
        <w:t>время</w:t>
      </w:r>
    </w:p>
    <w:p w14:paraId="004E3198" w14:textId="73A1A014" w:rsidR="006A349F" w:rsidRPr="00E0406B" w:rsidRDefault="0075593A" w:rsidP="00E0406B">
      <w:pPr>
        <w:pStyle w:val="a5"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Находиться в колледже мне неприятно, я хожу туда только потому, что м</w:t>
      </w:r>
      <w:r w:rsidR="00414B75" w:rsidRPr="00E0406B">
        <w:rPr>
          <w:rFonts w:ascii="Times New Roman" w:hAnsi="Times New Roman" w:cs="Times New Roman"/>
          <w:color w:val="212121"/>
          <w:sz w:val="24"/>
          <w:szCs w:val="24"/>
        </w:rPr>
        <w:t>н</w:t>
      </w: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е </w:t>
      </w:r>
      <w:r w:rsidR="00414B75" w:rsidRPr="00E0406B">
        <w:rPr>
          <w:rFonts w:ascii="Times New Roman" w:hAnsi="Times New Roman" w:cs="Times New Roman"/>
          <w:color w:val="212121"/>
          <w:sz w:val="24"/>
          <w:szCs w:val="24"/>
        </w:rPr>
        <w:t>н</w:t>
      </w:r>
      <w:r w:rsidRPr="00E0406B">
        <w:rPr>
          <w:rFonts w:ascii="Times New Roman" w:hAnsi="Times New Roman" w:cs="Times New Roman"/>
          <w:color w:val="212121"/>
          <w:sz w:val="24"/>
          <w:szCs w:val="24"/>
        </w:rPr>
        <w:t>еобходимо получить профессиональное образование</w:t>
      </w:r>
      <w:r w:rsidR="00E0406B"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52D135B6" w14:textId="77777777" w:rsidR="006A349F" w:rsidRPr="00E0406B" w:rsidRDefault="006A349F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E996895" w14:textId="77777777" w:rsidR="006A349F" w:rsidRPr="00E0406B" w:rsidRDefault="0075593A" w:rsidP="00414B75">
      <w:pPr>
        <w:pStyle w:val="a5"/>
        <w:numPr>
          <w:ilvl w:val="0"/>
          <w:numId w:val="4"/>
        </w:numPr>
        <w:tabs>
          <w:tab w:val="left" w:pos="371"/>
        </w:tabs>
        <w:spacing w:line="276" w:lineRule="auto"/>
        <w:ind w:left="567" w:hanging="251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Насколько Вам комфортно учиться в колледже?</w:t>
      </w:r>
    </w:p>
    <w:p w14:paraId="401B7A2E" w14:textId="18AC5F01" w:rsidR="006A349F" w:rsidRPr="00E0406B" w:rsidRDefault="0075593A" w:rsidP="00414B75">
      <w:pPr>
        <w:spacing w:line="276" w:lineRule="auto"/>
        <w:ind w:left="567" w:hanging="3"/>
        <w:rPr>
          <w:rFonts w:ascii="Times New Roman" w:hAnsi="Times New Roman" w:cs="Times New Roman"/>
          <w:i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(Оцените по шкале от 1 до 5 баллов, где 1 балл - некомфортно, 5 баллов — комфортно в максимальной степени) </w:t>
      </w:r>
    </w:p>
    <w:p w14:paraId="792B0A8D" w14:textId="1A871F8C" w:rsidR="006A349F" w:rsidRPr="00E0406B" w:rsidRDefault="00414B75" w:rsidP="00414B7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  <w:r w:rsidR="00E0406B" w:rsidRPr="00E0406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4E9BFA0" w14:textId="78766042" w:rsidR="00414B75" w:rsidRPr="00E0406B" w:rsidRDefault="00414B75" w:rsidP="00414B7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</w:p>
    <w:p w14:paraId="7057CED1" w14:textId="211C2026" w:rsidR="00414B75" w:rsidRPr="00E0406B" w:rsidRDefault="00414B75" w:rsidP="00414B7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 w:rsidR="00E0406B" w:rsidRPr="00E040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33770A9D" w14:textId="543B2492" w:rsidR="00414B75" w:rsidRPr="00E0406B" w:rsidRDefault="00414B75" w:rsidP="00414B7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 w:rsidR="00E0406B" w:rsidRPr="00E040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7 ЧЕЛОВЕК</w:t>
      </w:r>
    </w:p>
    <w:p w14:paraId="7AD9DC5E" w14:textId="157DA30E" w:rsidR="00414B75" w:rsidRPr="00E0406B" w:rsidRDefault="00414B75" w:rsidP="00414B7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 w:rsidR="00E0406B" w:rsidRPr="00E040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6 ЧЕЛОВЕК</w:t>
      </w:r>
    </w:p>
    <w:p w14:paraId="000AC682" w14:textId="77777777" w:rsidR="00414B75" w:rsidRPr="00E0406B" w:rsidRDefault="00414B75" w:rsidP="00414B75">
      <w:pPr>
        <w:pStyle w:val="a3"/>
        <w:spacing w:line="276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48F1D4D4" w14:textId="1DDAC5CD" w:rsidR="006A349F" w:rsidRPr="00E0406B" w:rsidRDefault="0075593A" w:rsidP="00414B75">
      <w:pPr>
        <w:pStyle w:val="a5"/>
        <w:numPr>
          <w:ilvl w:val="0"/>
          <w:numId w:val="4"/>
        </w:numPr>
        <w:tabs>
          <w:tab w:val="left" w:pos="43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Какие проблемы, существующие в Вашем колледже, вызывают у Вас беспокойство? </w:t>
      </w:r>
      <w:r w:rsidRPr="00E0406B">
        <w:rPr>
          <w:rFonts w:ascii="Times New Roman" w:hAnsi="Times New Roman" w:cs="Times New Roman"/>
          <w:b/>
          <w:bCs/>
          <w:color w:val="D82F23"/>
          <w:sz w:val="24"/>
          <w:szCs w:val="24"/>
        </w:rPr>
        <w:t xml:space="preserve"> 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(можно выбрать несколько вариантов ответа)</w:t>
      </w:r>
    </w:p>
    <w:p w14:paraId="18201BDE" w14:textId="68209B66" w:rsidR="006A349F" w:rsidRPr="00E0406B" w:rsidRDefault="0075593A" w:rsidP="00414B7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Ни</w:t>
      </w:r>
      <w:r w:rsidR="00414B75" w:rsidRPr="00E0406B">
        <w:rPr>
          <w:rFonts w:ascii="Times New Roman" w:hAnsi="Times New Roman" w:cs="Times New Roman"/>
          <w:color w:val="212121"/>
          <w:sz w:val="24"/>
          <w:szCs w:val="24"/>
        </w:rPr>
        <w:t>з</w:t>
      </w:r>
      <w:r w:rsidRPr="00E0406B">
        <w:rPr>
          <w:rFonts w:ascii="Times New Roman" w:hAnsi="Times New Roman" w:cs="Times New Roman"/>
          <w:color w:val="212121"/>
          <w:sz w:val="24"/>
          <w:szCs w:val="24"/>
        </w:rPr>
        <w:t>кое качество преподавания предметов</w:t>
      </w:r>
    </w:p>
    <w:p w14:paraId="22D9D19E" w14:textId="5597B668" w:rsidR="006A349F" w:rsidRPr="00E0406B" w:rsidRDefault="0075593A" w:rsidP="00414B7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Напряженные отношения между студентами</w:t>
      </w:r>
      <w:r w:rsidR="00E0406B"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3 ЧЕЛОВЕКА</w:t>
      </w:r>
    </w:p>
    <w:p w14:paraId="299C66E5" w14:textId="77777777" w:rsidR="00414B75" w:rsidRPr="00E0406B" w:rsidRDefault="0075593A" w:rsidP="00414B7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Напряженные отношения между </w:t>
      </w:r>
      <w:r w:rsidRPr="00E0406B">
        <w:rPr>
          <w:rFonts w:ascii="Times New Roman" w:hAnsi="Times New Roman" w:cs="Times New Roman"/>
          <w:color w:val="212121"/>
          <w:sz w:val="24"/>
          <w:szCs w:val="24"/>
        </w:rPr>
        <w:t>студентами и преподавателями</w:t>
      </w:r>
    </w:p>
    <w:p w14:paraId="194B61B2" w14:textId="356F867D" w:rsidR="006A349F" w:rsidRPr="00E0406B" w:rsidRDefault="0075593A" w:rsidP="00414B7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Предвзятое отношение педагогов к некоторым студентам</w:t>
      </w:r>
      <w:r w:rsidR="00E0406B"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2 ЧЕЛОВЕКА</w:t>
      </w:r>
    </w:p>
    <w:p w14:paraId="55219C3E" w14:textId="6DED3CB8" w:rsidR="00414B75" w:rsidRPr="00E0406B" w:rsidRDefault="0075593A" w:rsidP="00414B7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Не знаю, к кому обратиться за помощью, если это будет необходимо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2 ЧЕЛОВЕКА</w:t>
      </w:r>
    </w:p>
    <w:p w14:paraId="7BEFA9D6" w14:textId="6F090F31" w:rsidR="006A349F" w:rsidRPr="00E0406B" w:rsidRDefault="0075593A" w:rsidP="00414B7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Ничего не вызывает беспокойство</w:t>
      </w:r>
      <w:r w:rsidR="00E0406B"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11 ЧЕЛОВЕК</w:t>
      </w:r>
    </w:p>
    <w:p w14:paraId="0C119604" w14:textId="77777777" w:rsidR="00414B75" w:rsidRPr="00E0406B" w:rsidRDefault="00414B75" w:rsidP="00414B7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4EE314" w14:textId="19B4C5C3" w:rsidR="006A349F" w:rsidRPr="00E0406B" w:rsidRDefault="00414B75" w:rsidP="00414B75">
      <w:pPr>
        <w:pStyle w:val="1"/>
        <w:spacing w:line="276" w:lineRule="auto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4.Чувствуете ли Вы себя в безопасности в Вашем колледже? </w:t>
      </w:r>
    </w:p>
    <w:p w14:paraId="11326C72" w14:textId="0CDDFBB7" w:rsidR="00F15EA1" w:rsidRPr="00E0406B" w:rsidRDefault="0075593A" w:rsidP="00414B75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Скорее да, чем нет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8 ЧЕЛОВЕК</w:t>
      </w:r>
    </w:p>
    <w:p w14:paraId="02615B90" w14:textId="462C791D" w:rsidR="006A349F" w:rsidRPr="00E0406B" w:rsidRDefault="0075593A" w:rsidP="00414B75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Да</w:t>
      </w:r>
      <w:r w:rsidR="00E0406B"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9 ЧЕЛОВЕК</w:t>
      </w:r>
    </w:p>
    <w:p w14:paraId="3011A458" w14:textId="77777777" w:rsidR="00F15EA1" w:rsidRPr="00E0406B" w:rsidRDefault="0075593A" w:rsidP="00414B75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Скорее нет, чем да </w:t>
      </w:r>
    </w:p>
    <w:p w14:paraId="6C02610D" w14:textId="235318EE" w:rsidR="006A349F" w:rsidRPr="00E0406B" w:rsidRDefault="0075593A" w:rsidP="00414B75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Нет</w:t>
      </w:r>
      <w:r w:rsidR="00E0406B"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0DCE21A0" w14:textId="4282A954" w:rsidR="006A349F" w:rsidRPr="00E0406B" w:rsidRDefault="006A349F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7B9E342" w14:textId="77777777" w:rsidR="00FF3195" w:rsidRPr="00E0406B" w:rsidRDefault="00FF3195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7ECAD99" w14:textId="5527D7A0" w:rsidR="006A349F" w:rsidRPr="00E0406B" w:rsidRDefault="0075593A" w:rsidP="00414B75">
      <w:pPr>
        <w:pStyle w:val="1"/>
        <w:numPr>
          <w:ilvl w:val="0"/>
          <w:numId w:val="3"/>
        </w:numPr>
        <w:tabs>
          <w:tab w:val="left" w:pos="371"/>
        </w:tabs>
        <w:spacing w:line="276" w:lineRule="auto"/>
        <w:ind w:left="567" w:hanging="246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Как, по Вашему мнению, можно охарактеризовать отношения, сложившиеся у Вас в колледже? </w:t>
      </w:r>
    </w:p>
    <w:p w14:paraId="19F9D865" w14:textId="6EA03817" w:rsidR="00414B75" w:rsidRPr="00E0406B" w:rsidRDefault="0075593A" w:rsidP="00414B75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Хорошие, доброжелательные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12 ЧЕЛОВЕК</w:t>
      </w:r>
    </w:p>
    <w:p w14:paraId="2BEF68B8" w14:textId="048D43D4" w:rsidR="006A349F" w:rsidRPr="00E0406B" w:rsidRDefault="0075593A" w:rsidP="00414B75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Нейтральные</w:t>
      </w:r>
      <w:r w:rsidR="00E0406B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="00E0406B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5 ЧЕЛОВЕК</w:t>
      </w:r>
    </w:p>
    <w:p w14:paraId="1962849A" w14:textId="77777777" w:rsidR="00414B75" w:rsidRPr="00E0406B" w:rsidRDefault="0075593A" w:rsidP="00414B75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Плохие, напряженные </w:t>
      </w:r>
    </w:p>
    <w:p w14:paraId="1A913330" w14:textId="0ED38845" w:rsidR="006A349F" w:rsidRPr="00E0406B" w:rsidRDefault="0075593A" w:rsidP="00414B75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Затрудняюсь ответить</w:t>
      </w:r>
      <w:r w:rsid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0DE1E732" w14:textId="71EBAB04" w:rsidR="006A349F" w:rsidRPr="00E0406B" w:rsidRDefault="0075593A" w:rsidP="00414B75">
      <w:pPr>
        <w:pStyle w:val="1"/>
        <w:numPr>
          <w:ilvl w:val="0"/>
          <w:numId w:val="3"/>
        </w:numPr>
        <w:tabs>
          <w:tab w:val="left" w:pos="371"/>
        </w:tabs>
        <w:spacing w:line="276" w:lineRule="auto"/>
        <w:ind w:left="567" w:hanging="246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lastRenderedPageBreak/>
        <w:t xml:space="preserve">Взаимоотношения с </w:t>
      </w:r>
      <w:r w:rsidR="00414B75"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к</w:t>
      </w: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уратором группы </w:t>
      </w:r>
    </w:p>
    <w:p w14:paraId="16D2FABC" w14:textId="45F70C4F" w:rsidR="006A349F" w:rsidRPr="00E0406B" w:rsidRDefault="0075593A" w:rsidP="00414B7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Хорошие, </w:t>
      </w:r>
      <w:r w:rsidRPr="00E0406B">
        <w:rPr>
          <w:rFonts w:ascii="Times New Roman" w:hAnsi="Times New Roman" w:cs="Times New Roman"/>
          <w:color w:val="212121"/>
          <w:sz w:val="24"/>
          <w:szCs w:val="24"/>
        </w:rPr>
        <w:t>доброжелательные</w:t>
      </w:r>
      <w:r w:rsidR="00E0406B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13 ЧЕЛОВЕК</w:t>
      </w:r>
    </w:p>
    <w:p w14:paraId="36E9C8DA" w14:textId="01987160" w:rsidR="006A349F" w:rsidRPr="00E0406B" w:rsidRDefault="0075593A" w:rsidP="00414B75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Нейтральные</w:t>
      </w:r>
      <w:r w:rsid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4 ЧЕЛОВЕКА</w:t>
      </w:r>
    </w:p>
    <w:p w14:paraId="4EC7EBC8" w14:textId="205BA3C3" w:rsidR="00414B75" w:rsidRPr="00E0406B" w:rsidRDefault="0075593A" w:rsidP="00414B7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Плохие, Напряжен</w:t>
      </w:r>
      <w:r w:rsidR="00414B75" w:rsidRPr="00E0406B">
        <w:rPr>
          <w:rFonts w:ascii="Times New Roman" w:hAnsi="Times New Roman" w:cs="Times New Roman"/>
          <w:color w:val="212121"/>
          <w:sz w:val="24"/>
          <w:szCs w:val="24"/>
        </w:rPr>
        <w:t>н</w:t>
      </w: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ые </w:t>
      </w:r>
    </w:p>
    <w:p w14:paraId="41CB22C5" w14:textId="62EABB40" w:rsidR="006A349F" w:rsidRPr="00E0406B" w:rsidRDefault="0075593A" w:rsidP="00414B7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Затрудняюсь ответить</w:t>
      </w:r>
      <w:r w:rsid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1F046A1C" w14:textId="77777777" w:rsidR="00414B75" w:rsidRPr="00E0406B" w:rsidRDefault="00414B75" w:rsidP="00414B7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DF707F" w14:textId="206FC6E2" w:rsidR="006A349F" w:rsidRPr="00E0406B" w:rsidRDefault="0075593A" w:rsidP="00414B75">
      <w:pPr>
        <w:pStyle w:val="1"/>
        <w:numPr>
          <w:ilvl w:val="0"/>
          <w:numId w:val="3"/>
        </w:numPr>
        <w:tabs>
          <w:tab w:val="left" w:pos="371"/>
        </w:tabs>
        <w:spacing w:line="276" w:lineRule="auto"/>
        <w:ind w:left="567" w:hanging="250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Взаимоотношения с другими преподавателями колледжа </w:t>
      </w:r>
    </w:p>
    <w:p w14:paraId="3C9D1BAE" w14:textId="670F900F" w:rsidR="006A349F" w:rsidRPr="00E0406B" w:rsidRDefault="0075593A" w:rsidP="00414B75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Хорошие, доброжелательные</w:t>
      </w:r>
      <w:r w:rsid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12 ЧЕЛОВЕК</w:t>
      </w:r>
    </w:p>
    <w:p w14:paraId="723BB4C7" w14:textId="44EF551A" w:rsidR="006A349F" w:rsidRPr="00E0406B" w:rsidRDefault="0075593A" w:rsidP="00414B75">
      <w:pPr>
        <w:pStyle w:val="a5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Нейтральные</w:t>
      </w:r>
      <w:r w:rsidR="00E0406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0406B">
        <w:rPr>
          <w:rFonts w:ascii="Times New Roman" w:hAnsi="Times New Roman" w:cs="Times New Roman"/>
          <w:b/>
          <w:bCs/>
          <w:color w:val="212121"/>
          <w:sz w:val="24"/>
          <w:szCs w:val="24"/>
        </w:rPr>
        <w:t>6 ЧЕЛОВЕК</w:t>
      </w:r>
    </w:p>
    <w:p w14:paraId="24EEE942" w14:textId="77777777" w:rsidR="00414B75" w:rsidRPr="00E0406B" w:rsidRDefault="0075593A" w:rsidP="00414B75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 xml:space="preserve">Плохие, напряженные </w:t>
      </w:r>
    </w:p>
    <w:p w14:paraId="77933CF0" w14:textId="2FC95EF5" w:rsidR="006A349F" w:rsidRPr="00E0406B" w:rsidRDefault="0075593A" w:rsidP="00414B75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Затрудняюсь ответить</w:t>
      </w:r>
    </w:p>
    <w:p w14:paraId="5B4CAA07" w14:textId="77777777" w:rsidR="00414B75" w:rsidRPr="00E0406B" w:rsidRDefault="00414B75" w:rsidP="00414B7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7118C22" w14:textId="2723C442" w:rsidR="006A349F" w:rsidRPr="00E0406B" w:rsidRDefault="0075593A" w:rsidP="00414B75">
      <w:pPr>
        <w:pStyle w:val="a5"/>
        <w:numPr>
          <w:ilvl w:val="0"/>
          <w:numId w:val="3"/>
        </w:numPr>
        <w:tabs>
          <w:tab w:val="left" w:pos="374"/>
        </w:tabs>
        <w:spacing w:line="276" w:lineRule="auto"/>
        <w:ind w:left="567" w:hanging="247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Взаимоотношения с Вашими одногруппниками </w:t>
      </w:r>
    </w:p>
    <w:p w14:paraId="2588B64F" w14:textId="77777777" w:rsidR="00E0406B" w:rsidRPr="00E0406B" w:rsidRDefault="00E0406B" w:rsidP="00E0406B">
      <w:pPr>
        <w:pStyle w:val="a3"/>
        <w:numPr>
          <w:ilvl w:val="0"/>
          <w:numId w:val="16"/>
        </w:numPr>
        <w:spacing w:line="276" w:lineRule="auto"/>
        <w:ind w:firstLine="56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Хорошие, доброжелательные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12 ЧЕЛОВЕК</w:t>
      </w:r>
    </w:p>
    <w:p w14:paraId="08C6B2BE" w14:textId="77777777" w:rsidR="00E0406B" w:rsidRPr="00E0406B" w:rsidRDefault="00E0406B" w:rsidP="00E0406B">
      <w:pPr>
        <w:pStyle w:val="a5"/>
        <w:numPr>
          <w:ilvl w:val="0"/>
          <w:numId w:val="16"/>
        </w:numPr>
        <w:spacing w:line="276" w:lineRule="auto"/>
        <w:ind w:firstLine="56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212121"/>
          <w:sz w:val="24"/>
          <w:szCs w:val="24"/>
        </w:rPr>
        <w:t>Нейтральные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6 ЧЕЛОВЕК</w:t>
      </w:r>
    </w:p>
    <w:p w14:paraId="10D6DB39" w14:textId="77777777" w:rsidR="00414B75" w:rsidRPr="00E0406B" w:rsidRDefault="0075593A" w:rsidP="00414B7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Плохие, напряженные </w:t>
      </w:r>
    </w:p>
    <w:p w14:paraId="2813F146" w14:textId="0E73F050" w:rsidR="006A349F" w:rsidRPr="00E0406B" w:rsidRDefault="0075593A" w:rsidP="00414B7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Затрудняюсь ответить</w:t>
      </w:r>
    </w:p>
    <w:p w14:paraId="7D312778" w14:textId="77777777" w:rsidR="006A349F" w:rsidRPr="00E0406B" w:rsidRDefault="006A349F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D3F2FCA" w14:textId="0024F723" w:rsidR="006A349F" w:rsidRPr="00E0406B" w:rsidRDefault="0075593A" w:rsidP="00414B75">
      <w:pPr>
        <w:pStyle w:val="a5"/>
        <w:numPr>
          <w:ilvl w:val="0"/>
          <w:numId w:val="3"/>
        </w:numPr>
        <w:tabs>
          <w:tab w:val="left" w:pos="373"/>
        </w:tabs>
        <w:spacing w:line="276" w:lineRule="auto"/>
        <w:ind w:left="567" w:hanging="251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Есть ли в Вашей группе студенты, с которыми у Вас сложились напряженные отношения? </w:t>
      </w:r>
    </w:p>
    <w:p w14:paraId="4969DA0C" w14:textId="30DCFE33" w:rsidR="00414B75" w:rsidRPr="00E0406B" w:rsidRDefault="0075593A" w:rsidP="00414B7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Да </w:t>
      </w:r>
      <w:r w:rsidR="00E0406B"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 3 ЧЕЛОВЕКА</w:t>
      </w:r>
    </w:p>
    <w:p w14:paraId="29EDD55A" w14:textId="41627DCA" w:rsidR="006A349F" w:rsidRPr="00E0406B" w:rsidRDefault="0075593A" w:rsidP="00414B7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Нет</w:t>
      </w:r>
      <w:r w:rsidR="00E0406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5 ЧЕЛОВЕК</w:t>
      </w:r>
    </w:p>
    <w:p w14:paraId="241EB5BD" w14:textId="7B811266" w:rsidR="006A349F" w:rsidRPr="00E0406B" w:rsidRDefault="0075593A" w:rsidP="00414B7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Затрудняюсь ответить</w:t>
      </w:r>
      <w:r w:rsidR="00E0406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12 ЧЕЛОВЕК</w:t>
      </w:r>
    </w:p>
    <w:p w14:paraId="2BFF738F" w14:textId="77777777" w:rsidR="00414B75" w:rsidRPr="00E0406B" w:rsidRDefault="00414B75" w:rsidP="00414B75">
      <w:pPr>
        <w:pStyle w:val="a3"/>
        <w:spacing w:line="276" w:lineRule="auto"/>
        <w:ind w:left="1287"/>
        <w:rPr>
          <w:rFonts w:ascii="Times New Roman" w:hAnsi="Times New Roman" w:cs="Times New Roman"/>
          <w:sz w:val="24"/>
          <w:szCs w:val="24"/>
        </w:rPr>
      </w:pPr>
    </w:p>
    <w:p w14:paraId="67CC13B0" w14:textId="7A93503A" w:rsidR="006A349F" w:rsidRPr="00E0406B" w:rsidRDefault="0075593A" w:rsidP="00414B75">
      <w:pPr>
        <w:pStyle w:val="a5"/>
        <w:numPr>
          <w:ilvl w:val="0"/>
          <w:numId w:val="3"/>
        </w:numPr>
        <w:tabs>
          <w:tab w:val="left" w:pos="441"/>
        </w:tabs>
        <w:spacing w:line="276" w:lineRule="auto"/>
        <w:ind w:left="567" w:hanging="322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Как часто в Вашей группе случаются конфликты между студентами?</w:t>
      </w:r>
    </w:p>
    <w:p w14:paraId="5B293565" w14:textId="0D11322C" w:rsidR="00414B75" w:rsidRPr="00E0406B" w:rsidRDefault="0075593A" w:rsidP="00414B75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Время от времени </w:t>
      </w:r>
      <w:r w:rsidR="00E0406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2 ЧЕЛОВЕКА</w:t>
      </w:r>
    </w:p>
    <w:p w14:paraId="2848EF5C" w14:textId="0E47A1AE" w:rsidR="00414B75" w:rsidRPr="00E0406B" w:rsidRDefault="0075593A" w:rsidP="00414B75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Практически не случаются </w:t>
      </w:r>
      <w:r w:rsid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16 ЧЕЛОВЕК</w:t>
      </w:r>
    </w:p>
    <w:p w14:paraId="306F8EA4" w14:textId="56F24B8B" w:rsidR="006A349F" w:rsidRPr="00E0406B" w:rsidRDefault="0075593A" w:rsidP="00414B75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Затрудняюсь ответить</w:t>
      </w:r>
    </w:p>
    <w:p w14:paraId="42BFF688" w14:textId="77777777" w:rsidR="006A349F" w:rsidRPr="00E0406B" w:rsidRDefault="006A349F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DA315B2" w14:textId="77777777" w:rsidR="006A349F" w:rsidRPr="00E0406B" w:rsidRDefault="006A349F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48401D0" w14:textId="0FE22029" w:rsidR="006A349F" w:rsidRPr="00E0406B" w:rsidRDefault="0075593A" w:rsidP="00414B75">
      <w:pPr>
        <w:pStyle w:val="a5"/>
        <w:numPr>
          <w:ilvl w:val="0"/>
          <w:numId w:val="3"/>
        </w:numPr>
        <w:tabs>
          <w:tab w:val="left" w:pos="440"/>
        </w:tabs>
        <w:spacing w:line="276" w:lineRule="auto"/>
        <w:ind w:left="567" w:hanging="321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Насколько Вам комфортно учиться в Вашей группе? (Оцените по шкале от 1 до 5 баллов, где 1 балл — некомфортно, 5 баллов — комфортно в максимальной степени) </w:t>
      </w:r>
    </w:p>
    <w:p w14:paraId="550673D8" w14:textId="77777777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73970B12" w14:textId="03E15A0F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 w:rsidR="00E040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406B">
        <w:rPr>
          <w:rFonts w:ascii="Times New Roman" w:hAnsi="Times New Roman" w:cs="Times New Roman"/>
          <w:b/>
          <w:bCs/>
          <w:noProof/>
          <w:sz w:val="24"/>
          <w:szCs w:val="24"/>
        </w:rPr>
        <w:t>1 ЧЕЛОВЕК</w:t>
      </w:r>
    </w:p>
    <w:p w14:paraId="04909712" w14:textId="1FF6C1F4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 w:rsidR="00E040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3A0045D0" w14:textId="6A9AE943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 w:rsidR="00E040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3782FFD9" w14:textId="5F6AADED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 w:rsidR="00E040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406B" w:rsidRPr="00E0406B">
        <w:rPr>
          <w:rFonts w:ascii="Times New Roman" w:hAnsi="Times New Roman" w:cs="Times New Roman"/>
          <w:b/>
          <w:bCs/>
          <w:noProof/>
          <w:sz w:val="24"/>
          <w:szCs w:val="24"/>
        </w:rPr>
        <w:t>9 ЧЕЛОВЕК</w:t>
      </w:r>
    </w:p>
    <w:p w14:paraId="6F25C337" w14:textId="77777777" w:rsidR="00FF3195" w:rsidRPr="00E0406B" w:rsidRDefault="00FF3195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1CAC851" w14:textId="16BEFD0F" w:rsidR="006A349F" w:rsidRPr="00E0406B" w:rsidRDefault="0075593A" w:rsidP="00414B75">
      <w:pPr>
        <w:pStyle w:val="a5"/>
        <w:numPr>
          <w:ilvl w:val="0"/>
          <w:numId w:val="3"/>
        </w:numPr>
        <w:tabs>
          <w:tab w:val="left" w:pos="441"/>
        </w:tabs>
        <w:spacing w:line="276" w:lineRule="auto"/>
        <w:ind w:left="567" w:hanging="322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Какие проблемы, существующие в Вашей группе, вызывают у Вас беспокойство? </w:t>
      </w:r>
    </w:p>
    <w:p w14:paraId="0F2BDB4E" w14:textId="207F1F5F" w:rsidR="00FF3195" w:rsidRPr="00E0406B" w:rsidRDefault="0075593A" w:rsidP="00FF3195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В группе есть студенты, которые агрессивно навязывают свои убеждения</w:t>
      </w:r>
      <w:r w:rsidR="00A123C6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3  ЧЕЛОВЕКА</w:t>
      </w:r>
    </w:p>
    <w:p w14:paraId="122A250E" w14:textId="12046DB0" w:rsidR="006A349F" w:rsidRPr="00E0406B" w:rsidRDefault="0075593A" w:rsidP="00FF3195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Куратор группы не оказывает необходимую помощь студентам</w:t>
      </w:r>
      <w:r w:rsidR="00A123C6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A123C6"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2 ЧЕЛОВЕКА</w:t>
      </w:r>
    </w:p>
    <w:p w14:paraId="75DC4820" w14:textId="47EC983C" w:rsidR="006A349F" w:rsidRPr="00E0406B" w:rsidRDefault="0075593A" w:rsidP="00FF3195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В </w:t>
      </w:r>
      <w:r w:rsidRPr="00E0406B">
        <w:rPr>
          <w:rFonts w:ascii="Times New Roman" w:hAnsi="Times New Roman" w:cs="Times New Roman"/>
          <w:color w:val="1F1F1F"/>
          <w:sz w:val="24"/>
          <w:szCs w:val="24"/>
        </w:rPr>
        <w:t>нашей группе каждый сам по себе</w:t>
      </w:r>
    </w:p>
    <w:p w14:paraId="1EC7DCC0" w14:textId="59D34B1D" w:rsidR="006A349F" w:rsidRPr="00E0406B" w:rsidRDefault="0075593A" w:rsidP="00FF3195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Мне трудно найти общий я</w:t>
      </w:r>
      <w:r>
        <w:rPr>
          <w:rFonts w:ascii="Times New Roman" w:hAnsi="Times New Roman" w:cs="Times New Roman"/>
          <w:color w:val="1F1F1F"/>
          <w:sz w:val="24"/>
          <w:szCs w:val="24"/>
        </w:rPr>
        <w:t>з</w:t>
      </w:r>
      <w:r w:rsidRPr="00E0406B">
        <w:rPr>
          <w:rFonts w:ascii="Times New Roman" w:hAnsi="Times New Roman" w:cs="Times New Roman"/>
          <w:color w:val="1F1F1F"/>
          <w:sz w:val="24"/>
          <w:szCs w:val="24"/>
        </w:rPr>
        <w:t>ык с моими одногруппниками</w:t>
      </w:r>
      <w:r w:rsidR="00A123C6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A123C6"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1 ЧЕЛОВЕК</w:t>
      </w:r>
    </w:p>
    <w:p w14:paraId="6BAB1DB0" w14:textId="77777777" w:rsidR="00FF3195" w:rsidRPr="00E0406B" w:rsidRDefault="0075593A" w:rsidP="00FF3195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В группе довольно часто случаются конфликты между студентами</w:t>
      </w:r>
    </w:p>
    <w:p w14:paraId="746C8598" w14:textId="7F3FD9DA" w:rsidR="006A349F" w:rsidRPr="00E0406B" w:rsidRDefault="0075593A" w:rsidP="00FF3195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Ничего не вызывает беспокойство</w:t>
      </w:r>
      <w:r w:rsidR="00A123C6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A123C6"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12 ЧЕЛОВЕК</w:t>
      </w:r>
    </w:p>
    <w:p w14:paraId="0DD0304C" w14:textId="77777777" w:rsidR="00FF3195" w:rsidRPr="00E0406B" w:rsidRDefault="00FF3195" w:rsidP="00FF319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E648E8" w14:textId="77777777" w:rsidR="00FF3195" w:rsidRPr="00E0406B" w:rsidRDefault="0075593A" w:rsidP="00414B75">
      <w:pPr>
        <w:pStyle w:val="a3"/>
        <w:numPr>
          <w:ilvl w:val="0"/>
          <w:numId w:val="3"/>
        </w:numPr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Насколько удовлетворяет Вас информационное содержание сай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та и информационно-образовательного порвала колледжа? </w:t>
      </w:r>
    </w:p>
    <w:p w14:paraId="2EE2C64D" w14:textId="590DB407" w:rsidR="00FF3195" w:rsidRPr="00E0406B" w:rsidRDefault="0075593A" w:rsidP="00FF3195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 xml:space="preserve">удовлетворяет </w:t>
      </w:r>
      <w:r w:rsid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13 ЧЕЛОВЕК</w:t>
      </w:r>
    </w:p>
    <w:p w14:paraId="06407DE5" w14:textId="0C4F9223" w:rsidR="00FF3195" w:rsidRPr="00E0406B" w:rsidRDefault="0075593A" w:rsidP="00FF3195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удовлетворяет не полностью</w:t>
      </w:r>
      <w:r w:rsidR="00A123C6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A123C6"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1 ЧЕЛОВЕК</w:t>
      </w:r>
    </w:p>
    <w:p w14:paraId="7E13E800" w14:textId="3FF06DCE" w:rsidR="006A349F" w:rsidRPr="00A123C6" w:rsidRDefault="0075593A" w:rsidP="00FF3195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не удовлетворяет</w:t>
      </w:r>
      <w:r w:rsidR="00A123C6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A123C6"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2 ЧЕЛОВЕКА</w:t>
      </w:r>
    </w:p>
    <w:p w14:paraId="7078649A" w14:textId="17C28E05" w:rsidR="00A123C6" w:rsidRPr="00E0406B" w:rsidRDefault="00A123C6" w:rsidP="00FF3195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не пользуюсь </w:t>
      </w:r>
      <w:r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2 ЧЕЛОВЕКА</w:t>
      </w:r>
    </w:p>
    <w:p w14:paraId="02B4B5BA" w14:textId="77777777" w:rsidR="006A349F" w:rsidRPr="00E0406B" w:rsidRDefault="006A349F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5B4974F" w14:textId="711BF4DA" w:rsidR="00FF3195" w:rsidRPr="00E0406B" w:rsidRDefault="0075593A" w:rsidP="00FF3195">
      <w:pPr>
        <w:pStyle w:val="a5"/>
        <w:numPr>
          <w:ilvl w:val="0"/>
          <w:numId w:val="3"/>
        </w:numPr>
        <w:tabs>
          <w:tab w:val="left" w:pos="441"/>
        </w:tabs>
        <w:spacing w:line="276" w:lineRule="auto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Поставьте отметку соответствующей степени Вашей удовлетворенности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материально-технической базы колледжа</w:t>
      </w:r>
      <w:r w:rsidR="00FF3195"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 (Оцените по шкале от 1 до 5 баллов, где 1 балл — минимальный уровень удовлетворённости, 5 баллов — максимальный уровень удовлетворённости)</w:t>
      </w:r>
    </w:p>
    <w:p w14:paraId="54782FC9" w14:textId="77777777" w:rsidR="00FF3195" w:rsidRPr="00E0406B" w:rsidRDefault="00FF3195" w:rsidP="00FF3195">
      <w:pPr>
        <w:pStyle w:val="a3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21CE1274" w14:textId="0DA9A374" w:rsidR="00FF3195" w:rsidRPr="00A123C6" w:rsidRDefault="00FF3195" w:rsidP="00FF3195">
      <w:pPr>
        <w:pStyle w:val="a3"/>
        <w:spacing w:line="276" w:lineRule="auto"/>
        <w:ind w:left="125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>
        <w:rPr>
          <w:rFonts w:ascii="Times New Roman" w:hAnsi="Times New Roman" w:cs="Times New Roman"/>
          <w:b/>
          <w:bCs/>
          <w:noProof/>
          <w:sz w:val="24"/>
          <w:szCs w:val="24"/>
        </w:rPr>
        <w:t>1 ЧЕЛОЛВЕК</w:t>
      </w:r>
    </w:p>
    <w:p w14:paraId="79A6BD36" w14:textId="4B5ED8E6" w:rsidR="00FF3195" w:rsidRPr="00E0406B" w:rsidRDefault="00FF3195" w:rsidP="00FF3195">
      <w:pPr>
        <w:pStyle w:val="a3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0CB5AEFD" w14:textId="01EF0C2A" w:rsidR="00FF3195" w:rsidRPr="00E0406B" w:rsidRDefault="00FF3195" w:rsidP="00FF3195">
      <w:pPr>
        <w:pStyle w:val="a3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ЧЕЛОВЕКА</w:t>
      </w:r>
    </w:p>
    <w:p w14:paraId="3106E8D1" w14:textId="098205FB" w:rsidR="00FF3195" w:rsidRPr="00E0406B" w:rsidRDefault="00FF3195" w:rsidP="00FF3195">
      <w:pPr>
        <w:pStyle w:val="a3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11 ЧЕЛОВЕК</w:t>
      </w:r>
    </w:p>
    <w:p w14:paraId="1B85F29C" w14:textId="36AC9580" w:rsidR="00FF3195" w:rsidRPr="00E0406B" w:rsidRDefault="00FF3195" w:rsidP="00FF3195">
      <w:pPr>
        <w:tabs>
          <w:tab w:val="left" w:pos="445"/>
        </w:tabs>
        <w:spacing w:line="276" w:lineRule="auto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14:paraId="588D4C53" w14:textId="751E7F68" w:rsidR="00FF3195" w:rsidRPr="00E0406B" w:rsidRDefault="0075593A" w:rsidP="00FF3195">
      <w:pPr>
        <w:pStyle w:val="a5"/>
        <w:numPr>
          <w:ilvl w:val="0"/>
          <w:numId w:val="3"/>
        </w:numPr>
        <w:tabs>
          <w:tab w:val="left" w:pos="445"/>
        </w:tabs>
        <w:spacing w:line="276" w:lineRule="auto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качеством составления расписания</w:t>
      </w:r>
      <w:r w:rsidR="00FF3195"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 (Оцените по шкале от 1 до 5 баллов, где 1 балл — минимальный уровень удовлетворённости, 5 баллов — максимальный уровень удовлетворённости)</w:t>
      </w:r>
    </w:p>
    <w:p w14:paraId="56CC8D17" w14:textId="01EDA843" w:rsidR="00FF3195" w:rsidRPr="00A123C6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004D9AEE" w14:textId="03142FAD" w:rsidR="00FF3195" w:rsidRPr="00A123C6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3C3D3B55" w14:textId="44C04C0A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1419FF6E" w14:textId="2F3FED0F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4468CEC4" w14:textId="786FA9DB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ЧЕЛОВЕКА</w:t>
      </w:r>
    </w:p>
    <w:p w14:paraId="6DC88992" w14:textId="39D4CC78" w:rsidR="006A349F" w:rsidRPr="00E0406B" w:rsidRDefault="0075593A" w:rsidP="00FF3195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качеством преподавания занятий</w:t>
      </w:r>
    </w:p>
    <w:p w14:paraId="714A5DF9" w14:textId="77777777" w:rsidR="00FF3195" w:rsidRPr="00E0406B" w:rsidRDefault="0075593A" w:rsidP="00FF3195">
      <w:pPr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(Оцените по шкале от 1 до 5 баллов, где 1 балл - минимальный уровень удовлетворённости, 5 баллов - максимальный уровень удовлетворённости)</w:t>
      </w:r>
    </w:p>
    <w:p w14:paraId="6BCF4872" w14:textId="77777777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0A1B31EE" w14:textId="25B9D054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1 ЧЕЛОВЕК</w:t>
      </w:r>
    </w:p>
    <w:p w14:paraId="50573C52" w14:textId="43268926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3DB1ECDB" w14:textId="6D6FF786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6DD869F1" w14:textId="3B69A5B6" w:rsidR="00FF3195" w:rsidRPr="00A123C6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A123C6">
        <w:rPr>
          <w:rFonts w:ascii="Times New Roman" w:hAnsi="Times New Roman" w:cs="Times New Roman"/>
          <w:b/>
          <w:bCs/>
          <w:noProof/>
          <w:sz w:val="24"/>
          <w:szCs w:val="24"/>
        </w:rPr>
        <w:t>10 ЧЕЛОВЕК</w:t>
      </w:r>
    </w:p>
    <w:p w14:paraId="16FA469B" w14:textId="77777777" w:rsidR="00FF3195" w:rsidRPr="00E0406B" w:rsidRDefault="00FF3195" w:rsidP="00FF319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A17B0" w14:textId="73751112" w:rsidR="006A349F" w:rsidRPr="00E0406B" w:rsidRDefault="0075593A" w:rsidP="00FF3195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воспитательной и внеурочной деятельностью, организованной в колледже</w:t>
      </w:r>
    </w:p>
    <w:p w14:paraId="7C5B8B68" w14:textId="77777777" w:rsidR="006A349F" w:rsidRPr="00E0406B" w:rsidRDefault="0075593A" w:rsidP="00414B75">
      <w:pPr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(Оцените по шкале от 1 до 5 баллов, где 1 балл — минимальный уровень удовлетворённости, 5 баллов — максимальный уровень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удовлетворённости)</w:t>
      </w:r>
    </w:p>
    <w:p w14:paraId="22654155" w14:textId="77777777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21881A3F" w14:textId="77777777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</w:p>
    <w:p w14:paraId="7D63977C" w14:textId="3CE5B03E" w:rsidR="00FF3195" w:rsidRPr="00A123C6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70B75D84" w14:textId="4EB396CE" w:rsidR="00FF3195" w:rsidRPr="00A123C6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A123C6"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458B7954" w14:textId="4F062D92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10 ЧЕЛОВЕК</w:t>
      </w:r>
    </w:p>
    <w:p w14:paraId="5F001821" w14:textId="77777777" w:rsidR="006A349F" w:rsidRPr="00E0406B" w:rsidRDefault="006A349F" w:rsidP="00414B7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F80EF" w14:textId="6AD73D80" w:rsidR="006A349F" w:rsidRPr="00E0406B" w:rsidRDefault="0075593A" w:rsidP="00FF3195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медицинским обслуживанием</w:t>
      </w:r>
    </w:p>
    <w:p w14:paraId="1D82001B" w14:textId="12BA6668" w:rsidR="006A349F" w:rsidRPr="00E0406B" w:rsidRDefault="0075593A" w:rsidP="00414B75">
      <w:pPr>
        <w:spacing w:line="276" w:lineRule="auto"/>
        <w:ind w:left="567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lastRenderedPageBreak/>
        <w:t xml:space="preserve">(Оцените по шкале от 1 до 5 баллов, где 1 балл </w:t>
      </w:r>
      <w:r w:rsidRPr="00E0406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—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минимальный уровень удовлетворённости, 5 баллов </w:t>
      </w:r>
      <w:r w:rsidRPr="00E0406B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—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максимальный уровень удовлетворённости)</w:t>
      </w:r>
    </w:p>
    <w:p w14:paraId="14C11ACC" w14:textId="39B41117" w:rsidR="00FF3195" w:rsidRPr="00A123C6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4F2DB137" w14:textId="3579CCE0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26F47229" w14:textId="3EFF53D3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0ACC46F2" w14:textId="0BA75D2F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59CA604B" w14:textId="31CCFB46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9 ЧЕЛОВЕК</w:t>
      </w:r>
    </w:p>
    <w:p w14:paraId="13F763EC" w14:textId="33B4EDEA" w:rsidR="00FF3195" w:rsidRPr="00E0406B" w:rsidRDefault="00FF3195" w:rsidP="00414B75">
      <w:pPr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F92C5" w14:textId="12EF094F" w:rsidR="006A349F" w:rsidRPr="00E0406B" w:rsidRDefault="0075593A" w:rsidP="00FF3195">
      <w:pPr>
        <w:pStyle w:val="a5"/>
        <w:numPr>
          <w:ilvl w:val="0"/>
          <w:numId w:val="3"/>
        </w:numPr>
        <w:tabs>
          <w:tab w:val="left" w:pos="44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организацией питания в колледже</w:t>
      </w:r>
    </w:p>
    <w:p w14:paraId="070E8FEC" w14:textId="43DD07CB" w:rsidR="006A349F" w:rsidRPr="00E0406B" w:rsidRDefault="0075593A" w:rsidP="00414B75">
      <w:pPr>
        <w:spacing w:line="276" w:lineRule="auto"/>
        <w:ind w:left="567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(Оцените по шкале от 1 до 5 баллов, где 1 балл </w:t>
      </w:r>
      <w:r w:rsidRPr="00E0406B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—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минимальный уровень удовлетворённости, 5 баллов </w:t>
      </w:r>
      <w:r w:rsidRPr="00E0406B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— </w:t>
      </w: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максимальный уровень удовлетворённости)</w:t>
      </w:r>
    </w:p>
    <w:p w14:paraId="177E08C5" w14:textId="0CE5865F" w:rsidR="00FF3195" w:rsidRPr="00A123C6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59231C3F" w14:textId="1A263A07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1 ЧЕЛОВЕК</w:t>
      </w:r>
    </w:p>
    <w:p w14:paraId="32FF7CF2" w14:textId="08036E8B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0E692483" w14:textId="2BA3E076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ЧЕЛОВЕКА</w:t>
      </w:r>
    </w:p>
    <w:p w14:paraId="72AA6BD6" w14:textId="0B9F4F20" w:rsidR="00FF3195" w:rsidRPr="00A123C6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8 ЧЕЛОВЕК</w:t>
      </w:r>
    </w:p>
    <w:p w14:paraId="1180DBD4" w14:textId="77777777" w:rsidR="00FF3195" w:rsidRPr="00E0406B" w:rsidRDefault="00FF3195" w:rsidP="00414B75">
      <w:pPr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07659" w14:textId="77777777" w:rsidR="006A349F" w:rsidRPr="00E0406B" w:rsidRDefault="0075593A" w:rsidP="00FF3195">
      <w:pPr>
        <w:pStyle w:val="a5"/>
        <w:numPr>
          <w:ilvl w:val="0"/>
          <w:numId w:val="3"/>
        </w:numPr>
        <w:tabs>
          <w:tab w:val="left" w:pos="440"/>
        </w:tabs>
        <w:spacing w:line="276" w:lineRule="auto"/>
        <w:ind w:left="567" w:hanging="311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условиями проживания в общежитии колледжа</w:t>
      </w:r>
    </w:p>
    <w:p w14:paraId="3D0916CA" w14:textId="77777777" w:rsidR="006A349F" w:rsidRPr="00E0406B" w:rsidRDefault="0075593A" w:rsidP="00414B75">
      <w:pPr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0406B">
        <w:rPr>
          <w:rFonts w:ascii="Times New Roman" w:hAnsi="Times New Roman" w:cs="Times New Roman"/>
          <w:b/>
          <w:bCs/>
          <w:color w:val="1F1F1F"/>
          <w:sz w:val="24"/>
          <w:szCs w:val="24"/>
        </w:rPr>
        <w:t>(Оцените по шкале от 1 до 5 баллов, где 1 балл — минимальный уровень удовлетворённости, 5 баллов — максимальный уровень удовлетворённости)</w:t>
      </w:r>
    </w:p>
    <w:p w14:paraId="0EF7DE11" w14:textId="77777777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560EE640" w14:textId="77777777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-2</w:t>
      </w:r>
    </w:p>
    <w:p w14:paraId="14A4084F" w14:textId="17CB3DAE" w:rsidR="00FF3195" w:rsidRPr="00A123C6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-3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>
        <w:rPr>
          <w:rFonts w:ascii="Times New Roman" w:hAnsi="Times New Roman" w:cs="Times New Roman"/>
          <w:b/>
          <w:bCs/>
          <w:noProof/>
          <w:sz w:val="24"/>
          <w:szCs w:val="24"/>
        </w:rPr>
        <w:t>1 ЧЕЛОВЕК</w:t>
      </w:r>
    </w:p>
    <w:p w14:paraId="73DF771E" w14:textId="087BD179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-4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ЧЕЛОВЕКА</w:t>
      </w:r>
    </w:p>
    <w:p w14:paraId="5EE9B17C" w14:textId="33302952" w:rsidR="00FF3195" w:rsidRPr="00E0406B" w:rsidRDefault="00FF3195" w:rsidP="00FF3195">
      <w:pPr>
        <w:pStyle w:val="a3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 w:rsidRPr="00E0406B">
        <w:rPr>
          <w:rFonts w:ascii="Times New Roman" w:hAnsi="Times New Roman" w:cs="Times New Roman"/>
          <w:noProof/>
          <w:sz w:val="24"/>
          <w:szCs w:val="24"/>
        </w:rPr>
        <w:t>-5</w:t>
      </w:r>
      <w:r w:rsidR="00A123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00953AD6" w14:textId="2F485D72" w:rsidR="006A349F" w:rsidRPr="00E0406B" w:rsidRDefault="00FF3195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0406B">
        <w:rPr>
          <w:rFonts w:ascii="Times New Roman" w:hAnsi="Times New Roman" w:cs="Times New Roman"/>
          <w:color w:val="1F1F1F"/>
          <w:sz w:val="24"/>
          <w:szCs w:val="24"/>
        </w:rPr>
        <w:t>- не проживаю в общежитии</w:t>
      </w:r>
      <w:r w:rsidR="00A123C6">
        <w:rPr>
          <w:rFonts w:ascii="Times New Roman" w:hAnsi="Times New Roman" w:cs="Times New Roman"/>
          <w:color w:val="1F1F1F"/>
          <w:sz w:val="24"/>
          <w:szCs w:val="24"/>
        </w:rPr>
        <w:t xml:space="preserve">    </w:t>
      </w:r>
      <w:r w:rsidR="00A123C6" w:rsidRPr="00A123C6">
        <w:rPr>
          <w:rFonts w:ascii="Times New Roman" w:hAnsi="Times New Roman" w:cs="Times New Roman"/>
          <w:b/>
          <w:bCs/>
          <w:color w:val="1F1F1F"/>
          <w:sz w:val="24"/>
          <w:szCs w:val="24"/>
        </w:rPr>
        <w:t>11 ЧЕЛОВЕК</w:t>
      </w:r>
    </w:p>
    <w:p w14:paraId="77FEE617" w14:textId="77777777" w:rsidR="006A349F" w:rsidRPr="00E0406B" w:rsidRDefault="006A349F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8CDE759" w14:textId="77777777" w:rsidR="006A349F" w:rsidRPr="00E0406B" w:rsidRDefault="006A349F" w:rsidP="00414B75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6A349F" w:rsidRPr="00E0406B" w:rsidSect="00E0406B">
      <w:pgSz w:w="11900" w:h="16840"/>
      <w:pgMar w:top="1134" w:right="28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D50"/>
    <w:multiLevelType w:val="hybridMultilevel"/>
    <w:tmpl w:val="A8BA57AC"/>
    <w:lvl w:ilvl="0" w:tplc="F5CC38C6">
      <w:start w:val="19"/>
      <w:numFmt w:val="decimal"/>
      <w:lvlText w:val="%1."/>
      <w:lvlJc w:val="left"/>
      <w:pPr>
        <w:ind w:left="439" w:hanging="321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93"/>
        <w:sz w:val="13"/>
        <w:szCs w:val="13"/>
        <w:lang w:val="ru-RU" w:eastAsia="en-US" w:bidi="ar-SA"/>
      </w:rPr>
    </w:lvl>
    <w:lvl w:ilvl="1" w:tplc="6FC8B6C0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92845C3A">
      <w:numFmt w:val="bullet"/>
      <w:lvlText w:val="•"/>
      <w:lvlJc w:val="left"/>
      <w:pPr>
        <w:ind w:left="2352" w:hanging="321"/>
      </w:pPr>
      <w:rPr>
        <w:rFonts w:hint="default"/>
        <w:lang w:val="ru-RU" w:eastAsia="en-US" w:bidi="ar-SA"/>
      </w:rPr>
    </w:lvl>
    <w:lvl w:ilvl="3" w:tplc="775A518E">
      <w:numFmt w:val="bullet"/>
      <w:lvlText w:val="•"/>
      <w:lvlJc w:val="left"/>
      <w:pPr>
        <w:ind w:left="3308" w:hanging="321"/>
      </w:pPr>
      <w:rPr>
        <w:rFonts w:hint="default"/>
        <w:lang w:val="ru-RU" w:eastAsia="en-US" w:bidi="ar-SA"/>
      </w:rPr>
    </w:lvl>
    <w:lvl w:ilvl="4" w:tplc="26DC543E">
      <w:numFmt w:val="bullet"/>
      <w:lvlText w:val="•"/>
      <w:lvlJc w:val="left"/>
      <w:pPr>
        <w:ind w:left="4264" w:hanging="321"/>
      </w:pPr>
      <w:rPr>
        <w:rFonts w:hint="default"/>
        <w:lang w:val="ru-RU" w:eastAsia="en-US" w:bidi="ar-SA"/>
      </w:rPr>
    </w:lvl>
    <w:lvl w:ilvl="5" w:tplc="6576FF16">
      <w:numFmt w:val="bullet"/>
      <w:lvlText w:val="•"/>
      <w:lvlJc w:val="left"/>
      <w:pPr>
        <w:ind w:left="5220" w:hanging="321"/>
      </w:pPr>
      <w:rPr>
        <w:rFonts w:hint="default"/>
        <w:lang w:val="ru-RU" w:eastAsia="en-US" w:bidi="ar-SA"/>
      </w:rPr>
    </w:lvl>
    <w:lvl w:ilvl="6" w:tplc="9AF0848A">
      <w:numFmt w:val="bullet"/>
      <w:lvlText w:val="•"/>
      <w:lvlJc w:val="left"/>
      <w:pPr>
        <w:ind w:left="6176" w:hanging="321"/>
      </w:pPr>
      <w:rPr>
        <w:rFonts w:hint="default"/>
        <w:lang w:val="ru-RU" w:eastAsia="en-US" w:bidi="ar-SA"/>
      </w:rPr>
    </w:lvl>
    <w:lvl w:ilvl="7" w:tplc="32265A16">
      <w:numFmt w:val="bullet"/>
      <w:lvlText w:val="•"/>
      <w:lvlJc w:val="left"/>
      <w:pPr>
        <w:ind w:left="7132" w:hanging="321"/>
      </w:pPr>
      <w:rPr>
        <w:rFonts w:hint="default"/>
        <w:lang w:val="ru-RU" w:eastAsia="en-US" w:bidi="ar-SA"/>
      </w:rPr>
    </w:lvl>
    <w:lvl w:ilvl="8" w:tplc="518E0F76">
      <w:numFmt w:val="bullet"/>
      <w:lvlText w:val="•"/>
      <w:lvlJc w:val="left"/>
      <w:pPr>
        <w:ind w:left="8088" w:hanging="321"/>
      </w:pPr>
      <w:rPr>
        <w:rFonts w:hint="default"/>
        <w:lang w:val="ru-RU" w:eastAsia="en-US" w:bidi="ar-SA"/>
      </w:rPr>
    </w:lvl>
  </w:abstractNum>
  <w:abstractNum w:abstractNumId="1" w15:restartNumberingAfterBreak="0">
    <w:nsid w:val="15337CEF"/>
    <w:multiLevelType w:val="hybridMultilevel"/>
    <w:tmpl w:val="835E3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AD6AAE"/>
    <w:multiLevelType w:val="hybridMultilevel"/>
    <w:tmpl w:val="C168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F75"/>
    <w:multiLevelType w:val="hybridMultilevel"/>
    <w:tmpl w:val="C4324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1B730F"/>
    <w:multiLevelType w:val="hybridMultilevel"/>
    <w:tmpl w:val="0B38C830"/>
    <w:lvl w:ilvl="0" w:tplc="04190001">
      <w:start w:val="1"/>
      <w:numFmt w:val="bullet"/>
      <w:lvlText w:val=""/>
      <w:lvlJc w:val="left"/>
      <w:pPr>
        <w:ind w:left="370" w:hanging="245"/>
      </w:pPr>
      <w:rPr>
        <w:rFonts w:ascii="Symbol" w:hAnsi="Symbol" w:hint="default"/>
        <w:spacing w:val="-1"/>
        <w:w w:val="89"/>
        <w:lang w:val="ru-RU" w:eastAsia="en-US" w:bidi="ar-SA"/>
      </w:rPr>
    </w:lvl>
    <w:lvl w:ilvl="1" w:tplc="FFFFFFFF">
      <w:numFmt w:val="bullet"/>
      <w:lvlText w:val="•"/>
      <w:lvlJc w:val="left"/>
      <w:pPr>
        <w:ind w:left="1342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04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66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28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90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14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76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37A91D0E"/>
    <w:multiLevelType w:val="hybridMultilevel"/>
    <w:tmpl w:val="AFE43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3618E5"/>
    <w:multiLevelType w:val="hybridMultilevel"/>
    <w:tmpl w:val="98C8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98"/>
    <w:multiLevelType w:val="hybridMultilevel"/>
    <w:tmpl w:val="E26AB47C"/>
    <w:lvl w:ilvl="0" w:tplc="7FC069F6">
      <w:start w:val="5"/>
      <w:numFmt w:val="decimal"/>
      <w:lvlText w:val="%1."/>
      <w:lvlJc w:val="left"/>
      <w:pPr>
        <w:ind w:left="370" w:hanging="245"/>
      </w:pPr>
      <w:rPr>
        <w:rFonts w:hint="default"/>
        <w:spacing w:val="-1"/>
        <w:w w:val="89"/>
        <w:lang w:val="ru-RU" w:eastAsia="en-US" w:bidi="ar-SA"/>
      </w:rPr>
    </w:lvl>
    <w:lvl w:ilvl="1" w:tplc="781A06F8">
      <w:numFmt w:val="bullet"/>
      <w:lvlText w:val="•"/>
      <w:lvlJc w:val="left"/>
      <w:pPr>
        <w:ind w:left="1342" w:hanging="245"/>
      </w:pPr>
      <w:rPr>
        <w:rFonts w:hint="default"/>
        <w:lang w:val="ru-RU" w:eastAsia="en-US" w:bidi="ar-SA"/>
      </w:rPr>
    </w:lvl>
    <w:lvl w:ilvl="2" w:tplc="A1B415AA">
      <w:numFmt w:val="bullet"/>
      <w:lvlText w:val="•"/>
      <w:lvlJc w:val="left"/>
      <w:pPr>
        <w:ind w:left="2304" w:hanging="245"/>
      </w:pPr>
      <w:rPr>
        <w:rFonts w:hint="default"/>
        <w:lang w:val="ru-RU" w:eastAsia="en-US" w:bidi="ar-SA"/>
      </w:rPr>
    </w:lvl>
    <w:lvl w:ilvl="3" w:tplc="98B6EF7A">
      <w:numFmt w:val="bullet"/>
      <w:lvlText w:val="•"/>
      <w:lvlJc w:val="left"/>
      <w:pPr>
        <w:ind w:left="3266" w:hanging="245"/>
      </w:pPr>
      <w:rPr>
        <w:rFonts w:hint="default"/>
        <w:lang w:val="ru-RU" w:eastAsia="en-US" w:bidi="ar-SA"/>
      </w:rPr>
    </w:lvl>
    <w:lvl w:ilvl="4" w:tplc="C86431AA">
      <w:numFmt w:val="bullet"/>
      <w:lvlText w:val="•"/>
      <w:lvlJc w:val="left"/>
      <w:pPr>
        <w:ind w:left="4228" w:hanging="245"/>
      </w:pPr>
      <w:rPr>
        <w:rFonts w:hint="default"/>
        <w:lang w:val="ru-RU" w:eastAsia="en-US" w:bidi="ar-SA"/>
      </w:rPr>
    </w:lvl>
    <w:lvl w:ilvl="5" w:tplc="8BBE92F2">
      <w:numFmt w:val="bullet"/>
      <w:lvlText w:val="•"/>
      <w:lvlJc w:val="left"/>
      <w:pPr>
        <w:ind w:left="5190" w:hanging="245"/>
      </w:pPr>
      <w:rPr>
        <w:rFonts w:hint="default"/>
        <w:lang w:val="ru-RU" w:eastAsia="en-US" w:bidi="ar-SA"/>
      </w:rPr>
    </w:lvl>
    <w:lvl w:ilvl="6" w:tplc="F32699CA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  <w:lvl w:ilvl="7" w:tplc="4DDC6B56">
      <w:numFmt w:val="bullet"/>
      <w:lvlText w:val="•"/>
      <w:lvlJc w:val="left"/>
      <w:pPr>
        <w:ind w:left="7114" w:hanging="245"/>
      </w:pPr>
      <w:rPr>
        <w:rFonts w:hint="default"/>
        <w:lang w:val="ru-RU" w:eastAsia="en-US" w:bidi="ar-SA"/>
      </w:rPr>
    </w:lvl>
    <w:lvl w:ilvl="8" w:tplc="51186CCA">
      <w:numFmt w:val="bullet"/>
      <w:lvlText w:val="•"/>
      <w:lvlJc w:val="left"/>
      <w:pPr>
        <w:ind w:left="8076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4642053F"/>
    <w:multiLevelType w:val="hybridMultilevel"/>
    <w:tmpl w:val="D5523352"/>
    <w:lvl w:ilvl="0" w:tplc="1728A45E">
      <w:start w:val="14"/>
      <w:numFmt w:val="decimal"/>
      <w:lvlText w:val="%1."/>
      <w:lvlJc w:val="left"/>
      <w:pPr>
        <w:ind w:left="440" w:hanging="321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1"/>
        <w:sz w:val="12"/>
        <w:szCs w:val="12"/>
        <w:lang w:val="ru-RU" w:eastAsia="en-US" w:bidi="ar-SA"/>
      </w:rPr>
    </w:lvl>
    <w:lvl w:ilvl="1" w:tplc="4014953E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FE9C7326">
      <w:numFmt w:val="bullet"/>
      <w:lvlText w:val="•"/>
      <w:lvlJc w:val="left"/>
      <w:pPr>
        <w:ind w:left="2352" w:hanging="321"/>
      </w:pPr>
      <w:rPr>
        <w:rFonts w:hint="default"/>
        <w:lang w:val="ru-RU" w:eastAsia="en-US" w:bidi="ar-SA"/>
      </w:rPr>
    </w:lvl>
    <w:lvl w:ilvl="3" w:tplc="D9C6FF36">
      <w:numFmt w:val="bullet"/>
      <w:lvlText w:val="•"/>
      <w:lvlJc w:val="left"/>
      <w:pPr>
        <w:ind w:left="3308" w:hanging="321"/>
      </w:pPr>
      <w:rPr>
        <w:rFonts w:hint="default"/>
        <w:lang w:val="ru-RU" w:eastAsia="en-US" w:bidi="ar-SA"/>
      </w:rPr>
    </w:lvl>
    <w:lvl w:ilvl="4" w:tplc="4CFE043C">
      <w:numFmt w:val="bullet"/>
      <w:lvlText w:val="•"/>
      <w:lvlJc w:val="left"/>
      <w:pPr>
        <w:ind w:left="4264" w:hanging="321"/>
      </w:pPr>
      <w:rPr>
        <w:rFonts w:hint="default"/>
        <w:lang w:val="ru-RU" w:eastAsia="en-US" w:bidi="ar-SA"/>
      </w:rPr>
    </w:lvl>
    <w:lvl w:ilvl="5" w:tplc="D7846BC0">
      <w:numFmt w:val="bullet"/>
      <w:lvlText w:val="•"/>
      <w:lvlJc w:val="left"/>
      <w:pPr>
        <w:ind w:left="5220" w:hanging="321"/>
      </w:pPr>
      <w:rPr>
        <w:rFonts w:hint="default"/>
        <w:lang w:val="ru-RU" w:eastAsia="en-US" w:bidi="ar-SA"/>
      </w:rPr>
    </w:lvl>
    <w:lvl w:ilvl="6" w:tplc="FC4EC232">
      <w:numFmt w:val="bullet"/>
      <w:lvlText w:val="•"/>
      <w:lvlJc w:val="left"/>
      <w:pPr>
        <w:ind w:left="6176" w:hanging="321"/>
      </w:pPr>
      <w:rPr>
        <w:rFonts w:hint="default"/>
        <w:lang w:val="ru-RU" w:eastAsia="en-US" w:bidi="ar-SA"/>
      </w:rPr>
    </w:lvl>
    <w:lvl w:ilvl="7" w:tplc="832A49A4">
      <w:numFmt w:val="bullet"/>
      <w:lvlText w:val="•"/>
      <w:lvlJc w:val="left"/>
      <w:pPr>
        <w:ind w:left="7132" w:hanging="321"/>
      </w:pPr>
      <w:rPr>
        <w:rFonts w:hint="default"/>
        <w:lang w:val="ru-RU" w:eastAsia="en-US" w:bidi="ar-SA"/>
      </w:rPr>
    </w:lvl>
    <w:lvl w:ilvl="8" w:tplc="7DB639B6">
      <w:numFmt w:val="bullet"/>
      <w:lvlText w:val="•"/>
      <w:lvlJc w:val="left"/>
      <w:pPr>
        <w:ind w:left="8088" w:hanging="321"/>
      </w:pPr>
      <w:rPr>
        <w:rFonts w:hint="default"/>
        <w:lang w:val="ru-RU" w:eastAsia="en-US" w:bidi="ar-SA"/>
      </w:rPr>
    </w:lvl>
  </w:abstractNum>
  <w:abstractNum w:abstractNumId="9" w15:restartNumberingAfterBreak="0">
    <w:nsid w:val="499E09AE"/>
    <w:multiLevelType w:val="hybridMultilevel"/>
    <w:tmpl w:val="019A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7414"/>
    <w:multiLevelType w:val="hybridMultilevel"/>
    <w:tmpl w:val="F340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D1DBF"/>
    <w:multiLevelType w:val="hybridMultilevel"/>
    <w:tmpl w:val="E3DC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F541C"/>
    <w:multiLevelType w:val="hybridMultilevel"/>
    <w:tmpl w:val="05D2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423C6"/>
    <w:multiLevelType w:val="hybridMultilevel"/>
    <w:tmpl w:val="57BA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B1B2C"/>
    <w:multiLevelType w:val="hybridMultilevel"/>
    <w:tmpl w:val="B4A21D50"/>
    <w:lvl w:ilvl="0" w:tplc="C400C744">
      <w:start w:val="1"/>
      <w:numFmt w:val="decimal"/>
      <w:lvlText w:val="%1."/>
      <w:lvlJc w:val="left"/>
      <w:pPr>
        <w:ind w:left="375" w:hanging="250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212121"/>
        <w:spacing w:val="-1"/>
        <w:w w:val="94"/>
        <w:sz w:val="28"/>
        <w:szCs w:val="14"/>
        <w:vertAlign w:val="baseline"/>
        <w:lang w:val="ru-RU" w:eastAsia="en-US" w:bidi="ar-SA"/>
      </w:rPr>
    </w:lvl>
    <w:lvl w:ilvl="1" w:tplc="CFACB5D0">
      <w:numFmt w:val="bullet"/>
      <w:lvlText w:val="•"/>
      <w:lvlJc w:val="left"/>
      <w:pPr>
        <w:ind w:left="580" w:hanging="250"/>
      </w:pPr>
      <w:rPr>
        <w:rFonts w:hint="default"/>
        <w:lang w:val="ru-RU" w:eastAsia="en-US" w:bidi="ar-SA"/>
      </w:rPr>
    </w:lvl>
    <w:lvl w:ilvl="2" w:tplc="9F96C824">
      <w:numFmt w:val="bullet"/>
      <w:lvlText w:val="•"/>
      <w:lvlJc w:val="left"/>
      <w:pPr>
        <w:ind w:left="1626" w:hanging="250"/>
      </w:pPr>
      <w:rPr>
        <w:rFonts w:hint="default"/>
        <w:lang w:val="ru-RU" w:eastAsia="en-US" w:bidi="ar-SA"/>
      </w:rPr>
    </w:lvl>
    <w:lvl w:ilvl="3" w:tplc="803AABB0">
      <w:numFmt w:val="bullet"/>
      <w:lvlText w:val="•"/>
      <w:lvlJc w:val="left"/>
      <w:pPr>
        <w:ind w:left="2673" w:hanging="250"/>
      </w:pPr>
      <w:rPr>
        <w:rFonts w:hint="default"/>
        <w:lang w:val="ru-RU" w:eastAsia="en-US" w:bidi="ar-SA"/>
      </w:rPr>
    </w:lvl>
    <w:lvl w:ilvl="4" w:tplc="332A4F10">
      <w:numFmt w:val="bullet"/>
      <w:lvlText w:val="•"/>
      <w:lvlJc w:val="left"/>
      <w:pPr>
        <w:ind w:left="3720" w:hanging="250"/>
      </w:pPr>
      <w:rPr>
        <w:rFonts w:hint="default"/>
        <w:lang w:val="ru-RU" w:eastAsia="en-US" w:bidi="ar-SA"/>
      </w:rPr>
    </w:lvl>
    <w:lvl w:ilvl="5" w:tplc="8C96CD40">
      <w:numFmt w:val="bullet"/>
      <w:lvlText w:val="•"/>
      <w:lvlJc w:val="left"/>
      <w:pPr>
        <w:ind w:left="4766" w:hanging="250"/>
      </w:pPr>
      <w:rPr>
        <w:rFonts w:hint="default"/>
        <w:lang w:val="ru-RU" w:eastAsia="en-US" w:bidi="ar-SA"/>
      </w:rPr>
    </w:lvl>
    <w:lvl w:ilvl="6" w:tplc="9EACA8AE">
      <w:numFmt w:val="bullet"/>
      <w:lvlText w:val="•"/>
      <w:lvlJc w:val="left"/>
      <w:pPr>
        <w:ind w:left="5813" w:hanging="250"/>
      </w:pPr>
      <w:rPr>
        <w:rFonts w:hint="default"/>
        <w:lang w:val="ru-RU" w:eastAsia="en-US" w:bidi="ar-SA"/>
      </w:rPr>
    </w:lvl>
    <w:lvl w:ilvl="7" w:tplc="BD666F38">
      <w:numFmt w:val="bullet"/>
      <w:lvlText w:val="•"/>
      <w:lvlJc w:val="left"/>
      <w:pPr>
        <w:ind w:left="6860" w:hanging="250"/>
      </w:pPr>
      <w:rPr>
        <w:rFonts w:hint="default"/>
        <w:lang w:val="ru-RU" w:eastAsia="en-US" w:bidi="ar-SA"/>
      </w:rPr>
    </w:lvl>
    <w:lvl w:ilvl="8" w:tplc="5678A712">
      <w:numFmt w:val="bullet"/>
      <w:lvlText w:val="•"/>
      <w:lvlJc w:val="left"/>
      <w:pPr>
        <w:ind w:left="7906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7C691206"/>
    <w:multiLevelType w:val="hybridMultilevel"/>
    <w:tmpl w:val="482A0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46556361">
    <w:abstractNumId w:val="0"/>
  </w:num>
  <w:num w:numId="2" w16cid:durableId="1711153414">
    <w:abstractNumId w:val="8"/>
  </w:num>
  <w:num w:numId="3" w16cid:durableId="1545827990">
    <w:abstractNumId w:val="7"/>
  </w:num>
  <w:num w:numId="4" w16cid:durableId="804927089">
    <w:abstractNumId w:val="14"/>
  </w:num>
  <w:num w:numId="5" w16cid:durableId="761337661">
    <w:abstractNumId w:val="3"/>
  </w:num>
  <w:num w:numId="6" w16cid:durableId="1114323759">
    <w:abstractNumId w:val="9"/>
  </w:num>
  <w:num w:numId="7" w16cid:durableId="1103064723">
    <w:abstractNumId w:val="6"/>
  </w:num>
  <w:num w:numId="8" w16cid:durableId="106852111">
    <w:abstractNumId w:val="11"/>
  </w:num>
  <w:num w:numId="9" w16cid:durableId="1592659940">
    <w:abstractNumId w:val="13"/>
  </w:num>
  <w:num w:numId="10" w16cid:durableId="1162696474">
    <w:abstractNumId w:val="10"/>
  </w:num>
  <w:num w:numId="11" w16cid:durableId="975601100">
    <w:abstractNumId w:val="12"/>
  </w:num>
  <w:num w:numId="12" w16cid:durableId="2077045730">
    <w:abstractNumId w:val="1"/>
  </w:num>
  <w:num w:numId="13" w16cid:durableId="1016536560">
    <w:abstractNumId w:val="5"/>
  </w:num>
  <w:num w:numId="14" w16cid:durableId="2079352892">
    <w:abstractNumId w:val="2"/>
  </w:num>
  <w:num w:numId="15" w16cid:durableId="844904321">
    <w:abstractNumId w:val="15"/>
  </w:num>
  <w:num w:numId="16" w16cid:durableId="1544243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49F"/>
    <w:rsid w:val="00414B75"/>
    <w:rsid w:val="006A349F"/>
    <w:rsid w:val="0075593A"/>
    <w:rsid w:val="007C3165"/>
    <w:rsid w:val="00A123C6"/>
    <w:rsid w:val="00E0406B"/>
    <w:rsid w:val="00F15EA1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3305"/>
  <w15:docId w15:val="{57231F5B-1F17-403A-93D8-0830EF0D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370" w:hanging="246"/>
      <w:outlineLvl w:val="0"/>
    </w:pPr>
    <w:rPr>
      <w:rFonts w:ascii="Calibri" w:eastAsia="Calibri" w:hAnsi="Calibri" w:cs="Calibri"/>
      <w:sz w:val="14"/>
      <w:szCs w:val="14"/>
    </w:rPr>
  </w:style>
  <w:style w:type="paragraph" w:styleId="2">
    <w:name w:val="heading 2"/>
    <w:basedOn w:val="a"/>
    <w:uiPriority w:val="9"/>
    <w:unhideWhenUsed/>
    <w:qFormat/>
    <w:pPr>
      <w:ind w:left="374"/>
      <w:outlineLvl w:val="1"/>
    </w:pPr>
    <w:rPr>
      <w:i/>
      <w:i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0"/>
    <w:qFormat/>
    <w:pPr>
      <w:spacing w:before="35"/>
      <w:ind w:left="262"/>
    </w:pPr>
    <w:rPr>
      <w:rFonts w:ascii="Calibri" w:eastAsia="Calibri" w:hAnsi="Calibri" w:cs="Calibri"/>
      <w:sz w:val="27"/>
      <w:szCs w:val="27"/>
    </w:rPr>
  </w:style>
  <w:style w:type="paragraph" w:styleId="a5">
    <w:name w:val="List Paragraph"/>
    <w:basedOn w:val="a"/>
    <w:uiPriority w:val="1"/>
    <w:qFormat/>
    <w:pPr>
      <w:ind w:left="370" w:hanging="3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Андрианова Кристина Евгеньевна</cp:lastModifiedBy>
  <cp:revision>5</cp:revision>
  <cp:lastPrinted>2022-10-13T07:07:00Z</cp:lastPrinted>
  <dcterms:created xsi:type="dcterms:W3CDTF">2022-07-29T06:40:00Z</dcterms:created>
  <dcterms:modified xsi:type="dcterms:W3CDTF">2022-10-13T09:11:00Z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