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BE" w:rsidRDefault="009956BE" w:rsidP="00995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Pr="00801BA9" w:rsidRDefault="009956BE" w:rsidP="009956BE">
      <w:pPr>
        <w:keepNext/>
        <w:keepLines/>
        <w:spacing w:after="0"/>
        <w:jc w:val="center"/>
        <w:rPr>
          <w:sz w:val="28"/>
          <w:szCs w:val="28"/>
        </w:rPr>
      </w:pPr>
      <w:r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№ </w:t>
      </w:r>
      <w:bookmarkEnd w:id="0"/>
      <w:r w:rsidR="00DD5B31" w:rsidRPr="00801BA9">
        <w:rPr>
          <w:rStyle w:val="1"/>
          <w:rFonts w:eastAsia="Arial Unicode MS"/>
          <w:sz w:val="28"/>
          <w:szCs w:val="28"/>
        </w:rPr>
        <w:t>1</w:t>
      </w:r>
      <w:r>
        <w:rPr>
          <w:rStyle w:val="1"/>
          <w:rFonts w:eastAsia="Arial Unicode MS"/>
          <w:sz w:val="28"/>
          <w:szCs w:val="28"/>
        </w:rPr>
        <w:t xml:space="preserve">8 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B22946">
        <w:rPr>
          <w:rStyle w:val="10"/>
          <w:rFonts w:eastAsiaTheme="minorEastAsia"/>
          <w:sz w:val="28"/>
          <w:szCs w:val="28"/>
        </w:rPr>
        <w:t>1</w:t>
      </w:r>
      <w:r w:rsidR="00DD5B31" w:rsidRPr="00801BA9">
        <w:rPr>
          <w:rStyle w:val="10"/>
          <w:rFonts w:eastAsiaTheme="minorEastAsia"/>
          <w:sz w:val="28"/>
          <w:szCs w:val="28"/>
        </w:rPr>
        <w:t>.0</w:t>
      </w:r>
      <w:r w:rsidR="00B22946">
        <w:rPr>
          <w:rStyle w:val="10"/>
          <w:rFonts w:eastAsiaTheme="minorEastAsia"/>
          <w:sz w:val="28"/>
          <w:szCs w:val="28"/>
        </w:rPr>
        <w:t>8</w:t>
      </w:r>
      <w:r w:rsidR="00743D40" w:rsidRPr="00801BA9">
        <w:rPr>
          <w:rStyle w:val="10"/>
          <w:rFonts w:eastAsiaTheme="minorEastAsia"/>
          <w:sz w:val="28"/>
          <w:szCs w:val="28"/>
        </w:rPr>
        <w:t>.201</w:t>
      </w:r>
      <w:r w:rsidR="004E445B">
        <w:rPr>
          <w:rStyle w:val="10"/>
          <w:rFonts w:eastAsiaTheme="minorEastAsia"/>
          <w:sz w:val="28"/>
          <w:szCs w:val="28"/>
        </w:rPr>
        <w:t>9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801BA9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B22946">
        <w:rPr>
          <w:rStyle w:val="11"/>
          <w:rFonts w:eastAsia="Arial Unicode MS"/>
          <w:sz w:val="28"/>
          <w:szCs w:val="28"/>
        </w:rPr>
        <w:t>6</w:t>
      </w:r>
      <w:r w:rsidR="00465FBC" w:rsidRPr="00801BA9">
        <w:rPr>
          <w:rStyle w:val="11"/>
          <w:rFonts w:eastAsia="Arial Unicode MS"/>
          <w:sz w:val="28"/>
          <w:szCs w:val="28"/>
        </w:rPr>
        <w:t xml:space="preserve">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="00B512D0" w:rsidRPr="00801BA9">
        <w:rPr>
          <w:rStyle w:val="10"/>
          <w:sz w:val="28"/>
          <w:szCs w:val="28"/>
        </w:rPr>
        <w:t xml:space="preserve"> - председатель комиссии, заместитель директора </w:t>
      </w:r>
      <w:r w:rsidR="001F2A49">
        <w:rPr>
          <w:rStyle w:val="10"/>
          <w:sz w:val="28"/>
          <w:szCs w:val="28"/>
        </w:rPr>
        <w:t xml:space="preserve">по </w:t>
      </w:r>
      <w:r>
        <w:rPr>
          <w:rStyle w:val="10"/>
          <w:sz w:val="28"/>
          <w:szCs w:val="28"/>
        </w:rPr>
        <w:t>социально – педагогической работе;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Чернова Т.А. - заместитель</w:t>
      </w:r>
      <w:r w:rsidRPr="00801BA9">
        <w:rPr>
          <w:rStyle w:val="3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0F1CF1" w:rsidRPr="00801BA9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Дильмухаметова</w:t>
      </w:r>
      <w:proofErr w:type="spellEnd"/>
      <w:r>
        <w:rPr>
          <w:rStyle w:val="10"/>
          <w:sz w:val="28"/>
          <w:szCs w:val="28"/>
        </w:rPr>
        <w:t xml:space="preserve"> З.Я. </w:t>
      </w:r>
      <w:r w:rsidR="000F1CF1" w:rsidRPr="00801BA9">
        <w:rPr>
          <w:rStyle w:val="10"/>
          <w:sz w:val="28"/>
          <w:szCs w:val="28"/>
        </w:rPr>
        <w:t xml:space="preserve"> – </w:t>
      </w:r>
      <w:r>
        <w:rPr>
          <w:rStyle w:val="10"/>
          <w:sz w:val="28"/>
          <w:szCs w:val="28"/>
        </w:rPr>
        <w:t>заведующий отделением</w:t>
      </w:r>
      <w:r w:rsidR="000F1CF1" w:rsidRPr="00801BA9">
        <w:rPr>
          <w:rStyle w:val="10"/>
          <w:sz w:val="28"/>
          <w:szCs w:val="28"/>
        </w:rPr>
        <w:t>, секретарь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Ильенко С.Ф. – специалист по кадрам,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Болдырев С.П. – старший мастер, член комиссии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730D28" w:rsidRDefault="004E445B" w:rsidP="00B400EE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работы по выявлению возможных коррупционных рисков</w:t>
      </w:r>
      <w:r w:rsidR="006E43BE">
        <w:rPr>
          <w:sz w:val="28"/>
          <w:szCs w:val="28"/>
        </w:rPr>
        <w:t xml:space="preserve">. </w:t>
      </w:r>
    </w:p>
    <w:p w:rsidR="00B400EE" w:rsidRPr="008B701B" w:rsidRDefault="00B400EE" w:rsidP="00B400EE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  <w:bookmarkStart w:id="2" w:name="_GoBack"/>
      <w:bookmarkEnd w:id="2"/>
    </w:p>
    <w:p w:rsidR="00B400EE" w:rsidRDefault="00163605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="00B22946">
        <w:rPr>
          <w:bCs/>
          <w:sz w:val="28"/>
          <w:szCs w:val="28"/>
        </w:rPr>
        <w:t>Ахметову С.Н.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A2E16">
        <w:rPr>
          <w:bCs/>
          <w:sz w:val="28"/>
          <w:szCs w:val="28"/>
        </w:rPr>
        <w:t xml:space="preserve"> </w:t>
      </w:r>
      <w:r w:rsidR="00B22946">
        <w:rPr>
          <w:bCs/>
          <w:sz w:val="28"/>
          <w:szCs w:val="28"/>
        </w:rPr>
        <w:t>председателя комиссии по противодействию коррупции, заместителя директора по СПР</w:t>
      </w:r>
      <w:r w:rsidR="00B22946">
        <w:rPr>
          <w:rStyle w:val="10"/>
          <w:sz w:val="28"/>
          <w:szCs w:val="28"/>
        </w:rPr>
        <w:t xml:space="preserve">. </w:t>
      </w:r>
    </w:p>
    <w:p w:rsidR="00163605" w:rsidRPr="008B701B" w:rsidRDefault="00163605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8B701B">
        <w:rPr>
          <w:bCs/>
          <w:sz w:val="28"/>
          <w:szCs w:val="28"/>
          <w:u w:val="single"/>
        </w:rPr>
        <w:t>Р</w:t>
      </w:r>
      <w:r w:rsidRPr="008B701B">
        <w:rPr>
          <w:sz w:val="28"/>
          <w:szCs w:val="28"/>
          <w:u w:val="single"/>
        </w:rPr>
        <w:t>ЕШИЛИ</w:t>
      </w:r>
      <w:r w:rsidRPr="008B701B">
        <w:rPr>
          <w:sz w:val="28"/>
          <w:szCs w:val="28"/>
        </w:rPr>
        <w:t xml:space="preserve">: </w:t>
      </w:r>
      <w:r w:rsidR="008B701B" w:rsidRPr="008B701B">
        <w:rPr>
          <w:sz w:val="28"/>
          <w:szCs w:val="28"/>
        </w:rPr>
        <w:t xml:space="preserve">В целях исключения коррупционных рисков </w:t>
      </w:r>
      <w:r w:rsidR="00B400EE">
        <w:rPr>
          <w:sz w:val="28"/>
          <w:szCs w:val="28"/>
        </w:rPr>
        <w:t xml:space="preserve">рекомендовать </w:t>
      </w:r>
      <w:r w:rsidR="008B701B" w:rsidRPr="008B701B">
        <w:rPr>
          <w:sz w:val="28"/>
          <w:szCs w:val="28"/>
        </w:rPr>
        <w:t>не назначать испо</w:t>
      </w:r>
      <w:r w:rsidR="008B701B">
        <w:rPr>
          <w:sz w:val="28"/>
          <w:szCs w:val="28"/>
        </w:rPr>
        <w:t>л</w:t>
      </w:r>
      <w:r w:rsidR="008B701B" w:rsidRPr="008B701B">
        <w:rPr>
          <w:sz w:val="28"/>
          <w:szCs w:val="28"/>
        </w:rPr>
        <w:t>няющими обязанности руководителя, заместителей, имеющих среди сотрудников родственников</w:t>
      </w:r>
    </w:p>
    <w:p w:rsidR="00163605" w:rsidRDefault="00163605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8B701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77F84"/>
    <w:rsid w:val="000A1335"/>
    <w:rsid w:val="000A72BA"/>
    <w:rsid w:val="000F1CF1"/>
    <w:rsid w:val="000F7A72"/>
    <w:rsid w:val="00106778"/>
    <w:rsid w:val="00156ED0"/>
    <w:rsid w:val="00163605"/>
    <w:rsid w:val="001A2E16"/>
    <w:rsid w:val="001E3781"/>
    <w:rsid w:val="001F2A49"/>
    <w:rsid w:val="002065E4"/>
    <w:rsid w:val="00211B2F"/>
    <w:rsid w:val="00245769"/>
    <w:rsid w:val="003476F0"/>
    <w:rsid w:val="003D123F"/>
    <w:rsid w:val="00431CCD"/>
    <w:rsid w:val="00465FBC"/>
    <w:rsid w:val="00493460"/>
    <w:rsid w:val="004C3A02"/>
    <w:rsid w:val="004D016C"/>
    <w:rsid w:val="004E445B"/>
    <w:rsid w:val="00502D52"/>
    <w:rsid w:val="0056112D"/>
    <w:rsid w:val="005E745D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82410"/>
    <w:rsid w:val="0078604C"/>
    <w:rsid w:val="007A7B75"/>
    <w:rsid w:val="00801BA9"/>
    <w:rsid w:val="008511F1"/>
    <w:rsid w:val="008B701B"/>
    <w:rsid w:val="009956BE"/>
    <w:rsid w:val="0099621C"/>
    <w:rsid w:val="009E1F8C"/>
    <w:rsid w:val="00A06595"/>
    <w:rsid w:val="00AF3471"/>
    <w:rsid w:val="00B22946"/>
    <w:rsid w:val="00B375B8"/>
    <w:rsid w:val="00B400EE"/>
    <w:rsid w:val="00B512D0"/>
    <w:rsid w:val="00B816B3"/>
    <w:rsid w:val="00B84145"/>
    <w:rsid w:val="00BA31F5"/>
    <w:rsid w:val="00BE107C"/>
    <w:rsid w:val="00CE0C40"/>
    <w:rsid w:val="00CF572B"/>
    <w:rsid w:val="00D50DB4"/>
    <w:rsid w:val="00D70A6D"/>
    <w:rsid w:val="00DC51DD"/>
    <w:rsid w:val="00DD5B31"/>
    <w:rsid w:val="00DE76E6"/>
    <w:rsid w:val="00E723B0"/>
    <w:rsid w:val="00E73487"/>
    <w:rsid w:val="00E91123"/>
    <w:rsid w:val="00EB4E42"/>
    <w:rsid w:val="00F07C65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8DFB"/>
  <w15:docId w15:val="{2BB2C598-BA91-4980-962D-C1E6599D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37</cp:revision>
  <cp:lastPrinted>2019-08-15T11:22:00Z</cp:lastPrinted>
  <dcterms:created xsi:type="dcterms:W3CDTF">2016-08-17T11:34:00Z</dcterms:created>
  <dcterms:modified xsi:type="dcterms:W3CDTF">2020-07-31T08:40:00Z</dcterms:modified>
</cp:coreProperties>
</file>